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7B8551" w14:textId="77777777" w:rsidR="00D113F6" w:rsidRDefault="00F56005">
      <w:pPr>
        <w:spacing w:after="0" w:line="246" w:lineRule="auto"/>
        <w:ind w:left="22" w:hanging="22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753A696D" wp14:editId="5CEB61D9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766304" cy="9311640"/>
            <wp:effectExtent l="0" t="0" r="0" b="0"/>
            <wp:wrapTopAndBottom/>
            <wp:docPr id="16360" name="Picture 16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0" name="Picture 1636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66304" cy="931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CACAC"/>
          <w:sz w:val="16"/>
        </w:rPr>
        <w:t xml:space="preserve">The Minnesota Head Start Association (MHSA) mission is to advocate for low-income families and inspire high standards of service </w:t>
      </w:r>
      <w:proofErr w:type="gramStart"/>
      <w:r>
        <w:rPr>
          <w:color w:val="ACACAC"/>
          <w:sz w:val="16"/>
        </w:rPr>
        <w:t>for  young</w:t>
      </w:r>
      <w:proofErr w:type="gramEnd"/>
      <w:r>
        <w:rPr>
          <w:color w:val="ACACAC"/>
          <w:sz w:val="16"/>
        </w:rPr>
        <w:t xml:space="preserve"> </w:t>
      </w:r>
      <w:r>
        <w:rPr>
          <w:color w:val="ACACAC"/>
          <w:sz w:val="16"/>
        </w:rPr>
        <w:lastRenderedPageBreak/>
        <w:t>children by providing innovative leadership and programs to help children, families, and communities reach their ful</w:t>
      </w:r>
      <w:r>
        <w:rPr>
          <w:color w:val="ACACAC"/>
          <w:sz w:val="16"/>
        </w:rPr>
        <w:t xml:space="preserve">l potential. </w:t>
      </w:r>
    </w:p>
    <w:p w14:paraId="3CB63C0F" w14:textId="77777777" w:rsidR="00D113F6" w:rsidRDefault="00D113F6">
      <w:pPr>
        <w:sectPr w:rsidR="00D113F6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2240" w:h="15840"/>
          <w:pgMar w:top="1440" w:right="1406" w:bottom="1440" w:left="1320" w:header="720" w:footer="720" w:gutter="0"/>
          <w:cols w:space="720"/>
          <w:titlePg/>
        </w:sectPr>
      </w:pPr>
    </w:p>
    <w:p w14:paraId="362AD7CD" w14:textId="77777777" w:rsidR="00D113F6" w:rsidRDefault="00F56005">
      <w:pPr>
        <w:spacing w:after="567"/>
        <w:ind w:left="2238" w:right="-16"/>
      </w:pPr>
      <w:r>
        <w:rPr>
          <w:noProof/>
        </w:rPr>
        <w:drawing>
          <wp:inline distT="0" distB="0" distL="0" distR="0" wp14:anchorId="4D15A75C" wp14:editId="52C252FB">
            <wp:extent cx="1274064" cy="1258824"/>
            <wp:effectExtent l="0" t="0" r="0" b="0"/>
            <wp:docPr id="16362" name="Picture 16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2" name="Picture 1636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74064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5B0D6" w14:textId="77777777" w:rsidR="00D113F6" w:rsidRDefault="00F56005">
      <w:pPr>
        <w:spacing w:after="0"/>
      </w:pPr>
      <w:r>
        <w:rPr>
          <w:rFonts w:ascii="Times New Roman" w:eastAsia="Times New Roman" w:hAnsi="Times New Roman" w:cs="Times New Roman"/>
          <w:b/>
          <w:color w:val="FFFEFD"/>
          <w:sz w:val="30"/>
        </w:rPr>
        <w:t xml:space="preserve"> </w:t>
      </w:r>
    </w:p>
    <w:p w14:paraId="037DC1A9" w14:textId="77777777" w:rsidR="00D113F6" w:rsidRDefault="00F56005">
      <w:pPr>
        <w:spacing w:after="4329"/>
      </w:pPr>
      <w:r>
        <w:rPr>
          <w:rFonts w:ascii="Times New Roman" w:eastAsia="Times New Roman" w:hAnsi="Times New Roman" w:cs="Times New Roman"/>
          <w:b/>
          <w:color w:val="FFFEFD"/>
        </w:rPr>
        <w:t xml:space="preserve"> </w:t>
      </w:r>
    </w:p>
    <w:p w14:paraId="0A7B218D" w14:textId="77777777" w:rsidR="00D113F6" w:rsidRDefault="00F56005">
      <w:pPr>
        <w:spacing w:after="10"/>
        <w:ind w:left="1201"/>
      </w:pPr>
      <w:r>
        <w:rPr>
          <w:rFonts w:ascii="Times New Roman" w:eastAsia="Times New Roman" w:hAnsi="Times New Roman" w:cs="Times New Roman"/>
          <w:color w:val="181717"/>
          <w:sz w:val="20"/>
        </w:rPr>
        <w:t xml:space="preserve"> </w:t>
      </w:r>
    </w:p>
    <w:p w14:paraId="30C2D7B2" w14:textId="77777777" w:rsidR="00D113F6" w:rsidRDefault="00F56005">
      <w:pPr>
        <w:spacing w:after="164" w:line="264" w:lineRule="auto"/>
        <w:ind w:left="1211" w:right="379" w:hanging="10"/>
      </w:pPr>
      <w:proofErr w:type="spellStart"/>
      <w:r>
        <w:rPr>
          <w:rFonts w:ascii="Times New Roman" w:eastAsia="Times New Roman" w:hAnsi="Times New Roman" w:cs="Times New Roman"/>
          <w:color w:val="181717"/>
          <w:sz w:val="20"/>
        </w:rPr>
        <w:t>Lety</w:t>
      </w:r>
      <w:proofErr w:type="spellEnd"/>
      <w:r>
        <w:rPr>
          <w:rFonts w:ascii="Times New Roman" w:eastAsia="Times New Roman" w:hAnsi="Times New Roman" w:cs="Times New Roman"/>
          <w:color w:val="181717"/>
          <w:sz w:val="20"/>
        </w:rPr>
        <w:t xml:space="preserve"> attended Sauk Center HS as a child for 2 years as a newly transplanted child from Mexico. </w:t>
      </w:r>
    </w:p>
    <w:p w14:paraId="3DD9875B" w14:textId="77777777" w:rsidR="00D113F6" w:rsidRDefault="00F56005">
      <w:pPr>
        <w:spacing w:after="5" w:line="264" w:lineRule="auto"/>
        <w:ind w:left="1211" w:right="15" w:hanging="10"/>
      </w:pPr>
      <w:proofErr w:type="spellStart"/>
      <w:r>
        <w:rPr>
          <w:rFonts w:ascii="Times New Roman" w:eastAsia="Times New Roman" w:hAnsi="Times New Roman" w:cs="Times New Roman"/>
          <w:color w:val="181717"/>
          <w:sz w:val="20"/>
        </w:rPr>
        <w:t>Lety</w:t>
      </w:r>
      <w:proofErr w:type="spellEnd"/>
      <w:r>
        <w:rPr>
          <w:rFonts w:ascii="Times New Roman" w:eastAsia="Times New Roman" w:hAnsi="Times New Roman" w:cs="Times New Roman"/>
          <w:color w:val="181717"/>
          <w:sz w:val="20"/>
        </w:rPr>
        <w:t xml:space="preserve"> worked as a Family Services worker for 2 years, 4 months. She works as an interpreter for the Community Services program and the weatherization program at </w:t>
      </w:r>
      <w:r>
        <w:rPr>
          <w:rFonts w:ascii="Times New Roman" w:eastAsia="Times New Roman" w:hAnsi="Times New Roman" w:cs="Times New Roman"/>
          <w:color w:val="181717"/>
          <w:sz w:val="20"/>
        </w:rPr>
        <w:t xml:space="preserve">TCC. </w:t>
      </w:r>
      <w:proofErr w:type="spellStart"/>
      <w:r>
        <w:rPr>
          <w:rFonts w:ascii="Times New Roman" w:eastAsia="Times New Roman" w:hAnsi="Times New Roman" w:cs="Times New Roman"/>
          <w:color w:val="181717"/>
          <w:sz w:val="20"/>
        </w:rPr>
        <w:t>Lety</w:t>
      </w:r>
      <w:proofErr w:type="spellEnd"/>
      <w:r>
        <w:rPr>
          <w:rFonts w:ascii="Times New Roman" w:eastAsia="Times New Roman" w:hAnsi="Times New Roman" w:cs="Times New Roman"/>
          <w:color w:val="181717"/>
          <w:sz w:val="20"/>
        </w:rPr>
        <w:t xml:space="preserve"> was recommended for her position by a TCC employee because of what </w:t>
      </w:r>
      <w:r>
        <w:rPr>
          <w:rFonts w:ascii="Times New Roman" w:eastAsia="Times New Roman" w:hAnsi="Times New Roman" w:cs="Times New Roman"/>
          <w:color w:val="181717"/>
          <w:sz w:val="20"/>
        </w:rPr>
        <w:t xml:space="preserve">she observed </w:t>
      </w:r>
      <w:proofErr w:type="spellStart"/>
      <w:r>
        <w:rPr>
          <w:rFonts w:ascii="Times New Roman" w:eastAsia="Times New Roman" w:hAnsi="Times New Roman" w:cs="Times New Roman"/>
          <w:color w:val="181717"/>
          <w:sz w:val="20"/>
        </w:rPr>
        <w:t>Lety</w:t>
      </w:r>
      <w:proofErr w:type="spellEnd"/>
      <w:r>
        <w:rPr>
          <w:rFonts w:ascii="Times New Roman" w:eastAsia="Times New Roman" w:hAnsi="Times New Roman" w:cs="Times New Roman"/>
          <w:color w:val="181717"/>
          <w:sz w:val="20"/>
        </w:rPr>
        <w:t xml:space="preserve"> doing at her job at Coborn’s, the local grocery store, based on her advocacy and assistance to the community. </w:t>
      </w:r>
    </w:p>
    <w:p w14:paraId="5D2A70AB" w14:textId="77777777" w:rsidR="00D113F6" w:rsidRDefault="00F56005">
      <w:pPr>
        <w:pStyle w:val="Heading1"/>
        <w:spacing w:after="95"/>
        <w:ind w:left="25"/>
      </w:pPr>
      <w:r>
        <w:rPr>
          <w:i/>
          <w:color w:val="384184"/>
          <w:sz w:val="18"/>
        </w:rPr>
        <w:t xml:space="preserve">C A T E G O R Y </w:t>
      </w:r>
      <w:proofErr w:type="gramStart"/>
      <w:r>
        <w:rPr>
          <w:i/>
          <w:color w:val="384184"/>
          <w:sz w:val="18"/>
        </w:rPr>
        <w:t>1 :</w:t>
      </w:r>
      <w:proofErr w:type="gramEnd"/>
      <w:r>
        <w:rPr>
          <w:i/>
          <w:color w:val="384184"/>
          <w:sz w:val="18"/>
        </w:rPr>
        <w:t xml:space="preserve"> S T A F </w:t>
      </w:r>
      <w:proofErr w:type="spellStart"/>
      <w:r>
        <w:rPr>
          <w:i/>
          <w:color w:val="384184"/>
          <w:sz w:val="18"/>
        </w:rPr>
        <w:t>F</w:t>
      </w:r>
      <w:proofErr w:type="spellEnd"/>
      <w:r>
        <w:rPr>
          <w:i/>
          <w:color w:val="384184"/>
          <w:sz w:val="18"/>
        </w:rPr>
        <w:t xml:space="preserve"> M E M B E R</w:t>
      </w:r>
    </w:p>
    <w:p w14:paraId="40313C51" w14:textId="77777777" w:rsidR="00D113F6" w:rsidRDefault="00F56005">
      <w:pPr>
        <w:spacing w:after="985" w:line="276" w:lineRule="auto"/>
        <w:ind w:left="25" w:right="144" w:hanging="10"/>
      </w:pPr>
      <w:r>
        <w:rPr>
          <w:rFonts w:ascii="Times New Roman" w:eastAsia="Times New Roman" w:hAnsi="Times New Roman" w:cs="Times New Roman"/>
          <w:i/>
          <w:color w:val="A49EC6"/>
          <w:sz w:val="18"/>
        </w:rPr>
        <w:t>Head Sta</w:t>
      </w:r>
      <w:r>
        <w:rPr>
          <w:rFonts w:ascii="Times New Roman" w:eastAsia="Times New Roman" w:hAnsi="Times New Roman" w:cs="Times New Roman"/>
          <w:i/>
          <w:color w:val="A49EC6"/>
          <w:sz w:val="18"/>
        </w:rPr>
        <w:t>rt alumni who has become involved in their local program as a staff member and demonstrates a passion for serving through advocacy, career growth, or being involved in Head Start, the community, or the state/national level that benefits Head Start families</w:t>
      </w:r>
      <w:r>
        <w:rPr>
          <w:rFonts w:ascii="Times New Roman" w:eastAsia="Times New Roman" w:hAnsi="Times New Roman" w:cs="Times New Roman"/>
          <w:i/>
          <w:color w:val="A49EC6"/>
          <w:sz w:val="18"/>
        </w:rPr>
        <w:t xml:space="preserve">. </w:t>
      </w:r>
    </w:p>
    <w:p w14:paraId="3BE3D45B" w14:textId="77777777" w:rsidR="00D113F6" w:rsidRDefault="00F56005">
      <w:pPr>
        <w:pStyle w:val="Heading1"/>
      </w:pPr>
      <w:proofErr w:type="spellStart"/>
      <w:r>
        <w:t>Lety</w:t>
      </w:r>
      <w:proofErr w:type="spellEnd"/>
      <w:r>
        <w:t xml:space="preserve"> </w:t>
      </w:r>
      <w:proofErr w:type="spellStart"/>
      <w:r>
        <w:t>Ambriz</w:t>
      </w:r>
      <w:proofErr w:type="spellEnd"/>
      <w:r>
        <w:t xml:space="preserve"> Orozco  </w:t>
      </w:r>
    </w:p>
    <w:p w14:paraId="2E56743C" w14:textId="77777777" w:rsidR="00D113F6" w:rsidRDefault="00F56005">
      <w:pPr>
        <w:spacing w:after="568" w:line="265" w:lineRule="auto"/>
        <w:ind w:left="10" w:hanging="10"/>
      </w:pPr>
      <w:r>
        <w:rPr>
          <w:rFonts w:ascii="Times New Roman" w:eastAsia="Times New Roman" w:hAnsi="Times New Roman" w:cs="Times New Roman"/>
          <w:b/>
          <w:color w:val="FFFEFD"/>
        </w:rPr>
        <w:t>Tri-County Community Action Partnership</w:t>
      </w:r>
    </w:p>
    <w:p w14:paraId="45B5FF15" w14:textId="77777777" w:rsidR="00D113F6" w:rsidRDefault="00F56005">
      <w:pPr>
        <w:spacing w:after="30" w:line="264" w:lineRule="auto"/>
        <w:ind w:left="15" w:right="15" w:hanging="10"/>
      </w:pPr>
      <w:proofErr w:type="spellStart"/>
      <w:r>
        <w:rPr>
          <w:rFonts w:ascii="Times New Roman" w:eastAsia="Times New Roman" w:hAnsi="Times New Roman" w:cs="Times New Roman"/>
          <w:color w:val="181717"/>
          <w:sz w:val="20"/>
        </w:rPr>
        <w:t>Lety’s</w:t>
      </w:r>
      <w:proofErr w:type="spellEnd"/>
      <w:r>
        <w:rPr>
          <w:rFonts w:ascii="Times New Roman" w:eastAsia="Times New Roman" w:hAnsi="Times New Roman" w:cs="Times New Roman"/>
          <w:color w:val="181717"/>
          <w:sz w:val="20"/>
        </w:rPr>
        <w:t xml:space="preserve"> passion for serving, developed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</w:r>
      <w:proofErr w:type="spellStart"/>
      <w:r>
        <w:rPr>
          <w:rFonts w:ascii="Times New Roman" w:eastAsia="Times New Roman" w:hAnsi="Times New Roman" w:cs="Times New Roman"/>
          <w:color w:val="181717"/>
          <w:sz w:val="20"/>
        </w:rPr>
        <w:t>Lety</w:t>
      </w:r>
      <w:proofErr w:type="spellEnd"/>
      <w:r>
        <w:rPr>
          <w:rFonts w:ascii="Times New Roman" w:eastAsia="Times New Roman" w:hAnsi="Times New Roman" w:cs="Times New Roman"/>
          <w:color w:val="181717"/>
          <w:sz w:val="20"/>
        </w:rPr>
        <w:t xml:space="preserve"> remembers her childhood, going through her life experiences. </w:t>
      </w:r>
      <w:proofErr w:type="gramStart"/>
      <w:r>
        <w:rPr>
          <w:rFonts w:ascii="Times New Roman" w:eastAsia="Times New Roman" w:hAnsi="Times New Roman" w:cs="Times New Roman"/>
          <w:color w:val="181717"/>
          <w:sz w:val="20"/>
        </w:rPr>
        <w:t xml:space="preserve">In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>to</w:t>
      </w:r>
      <w:proofErr w:type="gramEnd"/>
      <w:r>
        <w:rPr>
          <w:rFonts w:ascii="Times New Roman" w:eastAsia="Times New Roman" w:hAnsi="Times New Roman" w:cs="Times New Roman"/>
          <w:color w:val="181717"/>
          <w:sz w:val="20"/>
        </w:rPr>
        <w:t xml:space="preserve"> Kindergarten where she improved addition to interpreting for TCC,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>her English s</w:t>
      </w:r>
      <w:r>
        <w:rPr>
          <w:rFonts w:ascii="Times New Roman" w:eastAsia="Times New Roman" w:hAnsi="Times New Roman" w:cs="Times New Roman"/>
          <w:color w:val="181717"/>
          <w:sz w:val="20"/>
        </w:rPr>
        <w:t xml:space="preserve">kills, many moves to she also assists at the area schools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different houses, her siblings attending and police department. She teaches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Early Head Start and Head Start. </w:t>
      </w:r>
      <w:proofErr w:type="spellStart"/>
      <w:r>
        <w:rPr>
          <w:rFonts w:ascii="Times New Roman" w:eastAsia="Times New Roman" w:hAnsi="Times New Roman" w:cs="Times New Roman"/>
          <w:color w:val="181717"/>
          <w:sz w:val="20"/>
        </w:rPr>
        <w:t>Quinceanera</w:t>
      </w:r>
      <w:proofErr w:type="spellEnd"/>
      <w:r>
        <w:rPr>
          <w:rFonts w:ascii="Times New Roman" w:eastAsia="Times New Roman" w:hAnsi="Times New Roman" w:cs="Times New Roman"/>
          <w:color w:val="181717"/>
          <w:sz w:val="20"/>
        </w:rPr>
        <w:t xml:space="preserve"> dances to the daughter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</w:r>
      <w:proofErr w:type="spellStart"/>
      <w:r>
        <w:rPr>
          <w:rFonts w:ascii="Times New Roman" w:eastAsia="Times New Roman" w:hAnsi="Times New Roman" w:cs="Times New Roman"/>
          <w:color w:val="181717"/>
          <w:sz w:val="20"/>
        </w:rPr>
        <w:t>Lety’s</w:t>
      </w:r>
      <w:proofErr w:type="spellEnd"/>
      <w:r>
        <w:rPr>
          <w:rFonts w:ascii="Times New Roman" w:eastAsia="Times New Roman" w:hAnsi="Times New Roman" w:cs="Times New Roman"/>
          <w:color w:val="181717"/>
          <w:sz w:val="20"/>
        </w:rPr>
        <w:t xml:space="preserve"> mother was instrumental in who are coming of</w:t>
      </w:r>
      <w:r>
        <w:rPr>
          <w:rFonts w:ascii="Times New Roman" w:eastAsia="Times New Roman" w:hAnsi="Times New Roman" w:cs="Times New Roman"/>
          <w:color w:val="181717"/>
          <w:sz w:val="20"/>
        </w:rPr>
        <w:t xml:space="preserve"> age in the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making sure she and her </w:t>
      </w:r>
      <w:proofErr w:type="gramStart"/>
      <w:r>
        <w:rPr>
          <w:rFonts w:ascii="Times New Roman" w:eastAsia="Times New Roman" w:hAnsi="Times New Roman" w:cs="Times New Roman"/>
          <w:color w:val="181717"/>
          <w:sz w:val="20"/>
        </w:rPr>
        <w:t>siblings</w:t>
      </w:r>
      <w:proofErr w:type="gramEnd"/>
      <w:r>
        <w:rPr>
          <w:rFonts w:ascii="Times New Roman" w:eastAsia="Times New Roman" w:hAnsi="Times New Roman" w:cs="Times New Roman"/>
          <w:color w:val="181717"/>
          <w:sz w:val="20"/>
        </w:rPr>
        <w:t xml:space="preserve"> community and creates events every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got an education. But </w:t>
      </w:r>
      <w:proofErr w:type="gramStart"/>
      <w:r>
        <w:rPr>
          <w:rFonts w:ascii="Times New Roman" w:eastAsia="Times New Roman" w:hAnsi="Times New Roman" w:cs="Times New Roman"/>
          <w:color w:val="181717"/>
          <w:sz w:val="20"/>
        </w:rPr>
        <w:t>these good year</w:t>
      </w:r>
      <w:proofErr w:type="gramEnd"/>
      <w:r>
        <w:rPr>
          <w:rFonts w:ascii="Times New Roman" w:eastAsia="Times New Roman" w:hAnsi="Times New Roman" w:cs="Times New Roman"/>
          <w:color w:val="181717"/>
          <w:sz w:val="20"/>
        </w:rPr>
        <w:t xml:space="preserve">. She assists in other community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memories were shadowed by sad </w:t>
      </w:r>
    </w:p>
    <w:p w14:paraId="7207A7EF" w14:textId="77777777" w:rsidR="00D113F6" w:rsidRDefault="00F56005">
      <w:pPr>
        <w:tabs>
          <w:tab w:val="right" w:pos="6493"/>
        </w:tabs>
        <w:spacing w:after="5" w:line="264" w:lineRule="auto"/>
      </w:pPr>
      <w:r>
        <w:rPr>
          <w:rFonts w:ascii="Times New Roman" w:eastAsia="Times New Roman" w:hAnsi="Times New Roman" w:cs="Times New Roman"/>
          <w:color w:val="181717"/>
          <w:sz w:val="20"/>
        </w:rPr>
        <w:t xml:space="preserve">projects as well.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memories of abuse, substance use, and </w:t>
      </w:r>
    </w:p>
    <w:p w14:paraId="2AC27DD4" w14:textId="77777777" w:rsidR="00D113F6" w:rsidRDefault="00F56005">
      <w:pPr>
        <w:spacing w:after="0"/>
        <w:ind w:left="10" w:right="146" w:hanging="10"/>
        <w:jc w:val="right"/>
      </w:pPr>
      <w:r>
        <w:rPr>
          <w:rFonts w:ascii="Times New Roman" w:eastAsia="Times New Roman" w:hAnsi="Times New Roman" w:cs="Times New Roman"/>
          <w:color w:val="181717"/>
          <w:sz w:val="20"/>
        </w:rPr>
        <w:t xml:space="preserve">continued incarceration, ending with </w:t>
      </w:r>
    </w:p>
    <w:p w14:paraId="0261E731" w14:textId="77777777" w:rsidR="00D113F6" w:rsidRDefault="00F56005">
      <w:pPr>
        <w:spacing w:after="5" w:line="264" w:lineRule="auto"/>
        <w:ind w:left="3404" w:right="131" w:hanging="3399"/>
      </w:pPr>
      <w:proofErr w:type="spellStart"/>
      <w:r>
        <w:rPr>
          <w:rFonts w:ascii="Times New Roman" w:eastAsia="Times New Roman" w:hAnsi="Times New Roman" w:cs="Times New Roman"/>
          <w:color w:val="181717"/>
          <w:sz w:val="20"/>
        </w:rPr>
        <w:t>Lety’s</w:t>
      </w:r>
      <w:proofErr w:type="spellEnd"/>
      <w:r>
        <w:rPr>
          <w:rFonts w:ascii="Times New Roman" w:eastAsia="Times New Roman" w:hAnsi="Times New Roman" w:cs="Times New Roman"/>
          <w:color w:val="181717"/>
          <w:sz w:val="20"/>
        </w:rPr>
        <w:t xml:space="preserve"> story begins in her young another </w:t>
      </w:r>
      <w:proofErr w:type="gramStart"/>
      <w:r>
        <w:rPr>
          <w:rFonts w:ascii="Times New Roman" w:eastAsia="Times New Roman" w:hAnsi="Times New Roman" w:cs="Times New Roman"/>
          <w:color w:val="181717"/>
          <w:sz w:val="20"/>
        </w:rPr>
        <w:t>change</w:t>
      </w:r>
      <w:proofErr w:type="gramEnd"/>
      <w:r>
        <w:rPr>
          <w:rFonts w:ascii="Times New Roman" w:eastAsia="Times New Roman" w:hAnsi="Times New Roman" w:cs="Times New Roman"/>
          <w:color w:val="181717"/>
          <w:sz w:val="20"/>
        </w:rPr>
        <w:t xml:space="preserve"> of the family moving </w:t>
      </w:r>
    </w:p>
    <w:p w14:paraId="00EEE69F" w14:textId="77777777" w:rsidR="00D113F6" w:rsidRDefault="00F56005">
      <w:pPr>
        <w:spacing w:after="5" w:line="264" w:lineRule="auto"/>
        <w:ind w:left="3404" w:right="451" w:hanging="3399"/>
      </w:pPr>
      <w:r>
        <w:rPr>
          <w:rFonts w:ascii="Times New Roman" w:eastAsia="Times New Roman" w:hAnsi="Times New Roman" w:cs="Times New Roman"/>
          <w:color w:val="181717"/>
          <w:sz w:val="20"/>
        </w:rPr>
        <w:t xml:space="preserve">childhood with a scorpion sting and </w:t>
      </w:r>
      <w:proofErr w:type="spellStart"/>
      <w:r>
        <w:rPr>
          <w:rFonts w:ascii="Times New Roman" w:eastAsia="Times New Roman" w:hAnsi="Times New Roman" w:cs="Times New Roman"/>
          <w:color w:val="181717"/>
          <w:sz w:val="20"/>
        </w:rPr>
        <w:t>Lety’s</w:t>
      </w:r>
      <w:proofErr w:type="spellEnd"/>
      <w:r>
        <w:rPr>
          <w:rFonts w:ascii="Times New Roman" w:eastAsia="Times New Roman" w:hAnsi="Times New Roman" w:cs="Times New Roman"/>
          <w:color w:val="181717"/>
          <w:sz w:val="20"/>
        </w:rPr>
        <w:t xml:space="preserve"> mom leaving her dad. </w:t>
      </w:r>
    </w:p>
    <w:p w14:paraId="68120E7E" w14:textId="77777777" w:rsidR="00D113F6" w:rsidRDefault="00F56005">
      <w:pPr>
        <w:spacing w:after="30" w:line="264" w:lineRule="auto"/>
        <w:ind w:left="15" w:right="1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03F649DE" wp14:editId="1A7C8598">
                <wp:simplePos x="0" y="0"/>
                <wp:positionH relativeFrom="column">
                  <wp:posOffset>-2451074</wp:posOffset>
                </wp:positionH>
                <wp:positionV relativeFrom="paragraph">
                  <wp:posOffset>-2400288</wp:posOffset>
                </wp:positionV>
                <wp:extent cx="6857999" cy="7132320"/>
                <wp:effectExtent l="0" t="0" r="0" b="0"/>
                <wp:wrapNone/>
                <wp:docPr id="13566" name="Group 13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7999" cy="7132320"/>
                          <a:chOff x="0" y="0"/>
                          <a:chExt cx="6857999" cy="7132320"/>
                        </a:xfrm>
                      </wpg:grpSpPr>
                      <pic:pic xmlns:pic="http://schemas.openxmlformats.org/drawingml/2006/picture">
                        <pic:nvPicPr>
                          <pic:cNvPr id="16364" name="Picture 1636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11328" y="-5587"/>
                            <a:ext cx="6623304" cy="7135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65" name="Picture 1636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38328" y="368300"/>
                            <a:ext cx="1819656" cy="2173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566" style="width:540pt;height:561.6pt;position:absolute;z-index:-2147483605;mso-position-horizontal-relative:text;mso-position-horizontal:absolute;margin-left:-192.998pt;mso-position-vertical-relative:text;margin-top:-188.999pt;" coordsize="68579,71323">
                <v:shape id="Picture 16364" style="position:absolute;width:66233;height:71353;left:2113;top:-55;" filled="f">
                  <v:imagedata r:id="rId17"/>
                </v:shape>
                <v:shape id="Picture 16365" style="position:absolute;width:18196;height:21732;left:3383;top:3683;" filled="f">
                  <v:imagedata r:id="rId18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181717"/>
          <w:sz w:val="20"/>
        </w:rPr>
        <w:t xml:space="preserve">during her 1,000-mile trek across the Mexican desert to immigrate to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As </w:t>
      </w:r>
      <w:proofErr w:type="spellStart"/>
      <w:r>
        <w:rPr>
          <w:rFonts w:ascii="Times New Roman" w:eastAsia="Times New Roman" w:hAnsi="Times New Roman" w:cs="Times New Roman"/>
          <w:color w:val="181717"/>
          <w:sz w:val="20"/>
        </w:rPr>
        <w:t>Lety</w:t>
      </w:r>
      <w:proofErr w:type="spellEnd"/>
      <w:r>
        <w:rPr>
          <w:rFonts w:ascii="Times New Roman" w:eastAsia="Times New Roman" w:hAnsi="Times New Roman" w:cs="Times New Roman"/>
          <w:color w:val="181717"/>
          <w:sz w:val="20"/>
        </w:rPr>
        <w:t xml:space="preserve"> beca</w:t>
      </w:r>
      <w:r>
        <w:rPr>
          <w:rFonts w:ascii="Times New Roman" w:eastAsia="Times New Roman" w:hAnsi="Times New Roman" w:cs="Times New Roman"/>
          <w:color w:val="181717"/>
          <w:sz w:val="20"/>
        </w:rPr>
        <w:t>me an adult, she applied the United States. As a three-year-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for DACA, graduated from high old, this journey was long, often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school, obtained a job at Coborn’s, being carried by the men in their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>and started her family. After three group when her legs gre</w:t>
      </w:r>
      <w:r>
        <w:rPr>
          <w:rFonts w:ascii="Times New Roman" w:eastAsia="Times New Roman" w:hAnsi="Times New Roman" w:cs="Times New Roman"/>
          <w:color w:val="181717"/>
          <w:sz w:val="20"/>
        </w:rPr>
        <w:t xml:space="preserve">w weary.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years of experience she applied After entering the U.S. their journey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at TCC and joined their team. took them to Melrose, MN to stay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Learning much about her own life with family while they searched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>in the process, she has grown much, for housi</w:t>
      </w:r>
      <w:r>
        <w:rPr>
          <w:rFonts w:ascii="Times New Roman" w:eastAsia="Times New Roman" w:hAnsi="Times New Roman" w:cs="Times New Roman"/>
          <w:color w:val="181717"/>
          <w:sz w:val="20"/>
        </w:rPr>
        <w:t xml:space="preserve">ng for the family of 3, and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forgiven family for bad choices, another child on the way. </w:t>
      </w:r>
      <w:r>
        <w:rPr>
          <w:rFonts w:ascii="Times New Roman" w:eastAsia="Times New Roman" w:hAnsi="Times New Roman" w:cs="Times New Roman"/>
          <w:color w:val="181717"/>
          <w:sz w:val="20"/>
        </w:rPr>
        <w:tab/>
        <w:t xml:space="preserve">and much more. “My desire is to be </w:t>
      </w:r>
    </w:p>
    <w:p w14:paraId="17C2F979" w14:textId="77777777" w:rsidR="00D113F6" w:rsidRDefault="00F56005">
      <w:pPr>
        <w:spacing w:after="0"/>
        <w:ind w:left="10" w:right="146" w:hanging="10"/>
        <w:jc w:val="right"/>
      </w:pPr>
      <w:r>
        <w:rPr>
          <w:rFonts w:ascii="Times New Roman" w:eastAsia="Times New Roman" w:hAnsi="Times New Roman" w:cs="Times New Roman"/>
          <w:color w:val="181717"/>
          <w:sz w:val="20"/>
        </w:rPr>
        <w:t xml:space="preserve">someone to help and guide parents. </w:t>
      </w:r>
    </w:p>
    <w:p w14:paraId="2DE94770" w14:textId="77777777" w:rsidR="00D113F6" w:rsidRDefault="00F56005">
      <w:pPr>
        <w:spacing w:after="5" w:line="264" w:lineRule="auto"/>
        <w:ind w:left="15" w:right="15" w:hanging="10"/>
      </w:pPr>
      <w:r>
        <w:rPr>
          <w:rFonts w:ascii="Times New Roman" w:eastAsia="Times New Roman" w:hAnsi="Times New Roman" w:cs="Times New Roman"/>
          <w:color w:val="181717"/>
          <w:sz w:val="20"/>
        </w:rPr>
        <w:t xml:space="preserve">“As a child, I remember having </w:t>
      </w:r>
    </w:p>
    <w:p w14:paraId="69665B2B" w14:textId="77777777" w:rsidR="00D113F6" w:rsidRDefault="00F56005">
      <w:pPr>
        <w:spacing w:after="0"/>
        <w:ind w:left="10" w:right="357" w:hanging="10"/>
        <w:jc w:val="right"/>
      </w:pPr>
      <w:r>
        <w:rPr>
          <w:rFonts w:ascii="Times New Roman" w:eastAsia="Times New Roman" w:hAnsi="Times New Roman" w:cs="Times New Roman"/>
          <w:color w:val="181717"/>
          <w:sz w:val="20"/>
        </w:rPr>
        <w:t xml:space="preserve">I would like to be instrumental in </w:t>
      </w:r>
    </w:p>
    <w:p w14:paraId="16C46567" w14:textId="77777777" w:rsidR="00D113F6" w:rsidRDefault="00F56005">
      <w:pPr>
        <w:spacing w:after="5" w:line="264" w:lineRule="auto"/>
        <w:ind w:left="3404" w:right="565" w:hanging="3399"/>
      </w:pPr>
      <w:r>
        <w:rPr>
          <w:rFonts w:ascii="Times New Roman" w:eastAsia="Times New Roman" w:hAnsi="Times New Roman" w:cs="Times New Roman"/>
          <w:color w:val="181717"/>
          <w:sz w:val="20"/>
        </w:rPr>
        <w:t>the ride a little school bu</w:t>
      </w:r>
      <w:r>
        <w:rPr>
          <w:rFonts w:ascii="Times New Roman" w:eastAsia="Times New Roman" w:hAnsi="Times New Roman" w:cs="Times New Roman"/>
          <w:color w:val="181717"/>
          <w:sz w:val="20"/>
        </w:rPr>
        <w:t>s to attend stopping the cycle of poverty.”</w:t>
      </w:r>
    </w:p>
    <w:p w14:paraId="0772DFA9" w14:textId="77777777" w:rsidR="00D113F6" w:rsidRDefault="00F56005">
      <w:pPr>
        <w:spacing w:after="5" w:line="264" w:lineRule="auto"/>
        <w:ind w:left="15" w:right="3507" w:hanging="10"/>
      </w:pPr>
      <w:r>
        <w:rPr>
          <w:rFonts w:ascii="Times New Roman" w:eastAsia="Times New Roman" w:hAnsi="Times New Roman" w:cs="Times New Roman"/>
          <w:color w:val="181717"/>
          <w:sz w:val="20"/>
        </w:rPr>
        <w:t>my Head Start class in a different town…I will never forget the day of my Head Start graduation. I stood in front of the cake and held my certificate high, as my mom took a picture of me. I was so happy. Later th</w:t>
      </w:r>
      <w:r>
        <w:rPr>
          <w:rFonts w:ascii="Times New Roman" w:eastAsia="Times New Roman" w:hAnsi="Times New Roman" w:cs="Times New Roman"/>
          <w:color w:val="181717"/>
          <w:sz w:val="20"/>
        </w:rPr>
        <w:t>at same day, I spent the night at a jail lobby, as I waited for my dad to get out of jail.”</w:t>
      </w:r>
    </w:p>
    <w:p w14:paraId="5CFB158F" w14:textId="77777777" w:rsidR="00D113F6" w:rsidRDefault="00D113F6">
      <w:pPr>
        <w:sectPr w:rsidR="00D113F6">
          <w:type w:val="continuous"/>
          <w:pgSz w:w="12240" w:h="15840"/>
          <w:pgMar w:top="434" w:right="1217" w:bottom="1440" w:left="0" w:header="720" w:footer="720" w:gutter="0"/>
          <w:cols w:num="2" w:space="720" w:equalWidth="0">
            <w:col w:w="3381" w:space="392"/>
            <w:col w:w="7250"/>
          </w:cols>
        </w:sectPr>
      </w:pPr>
    </w:p>
    <w:p w14:paraId="2776ED83" w14:textId="77777777" w:rsidR="00D113F6" w:rsidRDefault="00F56005">
      <w:pPr>
        <w:pStyle w:val="Heading2"/>
        <w:ind w:left="25"/>
      </w:pPr>
      <w:r>
        <w:lastRenderedPageBreak/>
        <w:t xml:space="preserve">C A T E G O R Y </w:t>
      </w:r>
      <w:proofErr w:type="gramStart"/>
      <w:r>
        <w:t>2 :</w:t>
      </w:r>
      <w:proofErr w:type="gramEnd"/>
      <w:r>
        <w:t xml:space="preserve"> F A M I L Y S U C </w:t>
      </w:r>
      <w:proofErr w:type="spellStart"/>
      <w:r>
        <w:t>C</w:t>
      </w:r>
      <w:proofErr w:type="spellEnd"/>
      <w:r>
        <w:t xml:space="preserve"> E S </w:t>
      </w:r>
      <w:proofErr w:type="spellStart"/>
      <w:r>
        <w:t>S</w:t>
      </w:r>
      <w:proofErr w:type="spellEnd"/>
    </w:p>
    <w:p w14:paraId="188276E9" w14:textId="77777777" w:rsidR="00D113F6" w:rsidRDefault="00F56005">
      <w:pPr>
        <w:spacing w:after="1105" w:line="276" w:lineRule="auto"/>
        <w:ind w:left="29" w:right="473"/>
        <w:jc w:val="both"/>
      </w:pPr>
      <w:r>
        <w:rPr>
          <w:rFonts w:ascii="Times New Roman" w:eastAsia="Times New Roman" w:hAnsi="Times New Roman" w:cs="Times New Roman"/>
          <w:i/>
          <w:color w:val="A49EC6"/>
          <w:sz w:val="18"/>
        </w:rPr>
        <w:t>Head Start family who has made significant life changes within the past 12 months and is currently enrolled in a Head Start or Early Head Start program or is serving on a Policy Council.</w:t>
      </w:r>
    </w:p>
    <w:p w14:paraId="60188496" w14:textId="77777777" w:rsidR="00D113F6" w:rsidRDefault="00F56005">
      <w:pPr>
        <w:pStyle w:val="Heading1"/>
        <w:tabs>
          <w:tab w:val="center" w:pos="1140"/>
        </w:tabs>
        <w:ind w:left="-4595" w:firstLine="0"/>
      </w:pPr>
      <w:r>
        <w:lastRenderedPageBreak/>
        <w:t xml:space="preserve"> </w:t>
      </w:r>
      <w:r>
        <w:tab/>
        <w:t xml:space="preserve">Billi Jo Weaver  </w:t>
      </w:r>
    </w:p>
    <w:p w14:paraId="27A35452" w14:textId="77777777" w:rsidR="00D113F6" w:rsidRDefault="00F56005">
      <w:pPr>
        <w:tabs>
          <w:tab w:val="center" w:pos="1877"/>
        </w:tabs>
        <w:spacing w:after="129" w:line="265" w:lineRule="auto"/>
        <w:ind w:left="-459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61DD7AF" wp14:editId="31E828A5">
                <wp:simplePos x="0" y="0"/>
                <wp:positionH relativeFrom="page">
                  <wp:posOffset>31763</wp:posOffset>
                </wp:positionH>
                <wp:positionV relativeFrom="page">
                  <wp:posOffset>2379980</wp:posOffset>
                </wp:positionV>
                <wp:extent cx="7283437" cy="7132320"/>
                <wp:effectExtent l="0" t="0" r="0" b="0"/>
                <wp:wrapTopAndBottom/>
                <wp:docPr id="13419" name="Group 13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3437" cy="7132320"/>
                          <a:chOff x="0" y="0"/>
                          <a:chExt cx="7283437" cy="7132320"/>
                        </a:xfrm>
                      </wpg:grpSpPr>
                      <pic:pic xmlns:pic="http://schemas.openxmlformats.org/drawingml/2006/picture">
                        <pic:nvPicPr>
                          <pic:cNvPr id="16368" name="Picture 1636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36765" y="-5587"/>
                            <a:ext cx="6623304" cy="71353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" name="Rectangle 613"/>
                        <wps:cNvSpPr/>
                        <wps:spPr>
                          <a:xfrm>
                            <a:off x="730745" y="2717790"/>
                            <a:ext cx="42228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96210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2889364" y="317489"/>
                            <a:ext cx="215833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3F5E0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Billi has made huge strides this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2889364" y="482589"/>
                            <a:ext cx="2138908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3467A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year 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n all five of the areas that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2889364" y="647689"/>
                            <a:ext cx="245831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7D8DC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build the foundation for Head Start;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2889364" y="812789"/>
                            <a:ext cx="241136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76613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health, employment, education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2889364" y="977889"/>
                            <a:ext cx="245848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CDE336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is actively working on nutrition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2889364" y="1142989"/>
                            <a:ext cx="140296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986B3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community support.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2889364" y="1409689"/>
                            <a:ext cx="249632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A4B6C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Billi grew up surrounded by addiction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2889364" y="1574789"/>
                            <a:ext cx="239598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76F9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and poverty. She did her very best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2889364" y="1739889"/>
                            <a:ext cx="240830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8A35B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avoid the trap of addiction and to get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2889364" y="1904989"/>
                            <a:ext cx="234936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DB91D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her education, but just weeks shy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2889364" y="2070089"/>
                            <a:ext cx="247267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82071F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graduation she dropped out of school.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2889364" y="2235189"/>
                            <a:ext cx="254412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9626E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She ended up in a cycle of poverty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2889364" y="2400289"/>
                            <a:ext cx="229173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C12F83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with her own addiction issues for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2889364" y="2565389"/>
                            <a:ext cx="248667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3195D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number of 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ears. During that time she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2889364" y="2730489"/>
                            <a:ext cx="242147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DE6513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became a mother and as much as she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2889364" y="2895589"/>
                            <a:ext cx="238112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E7312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wanted to be the best mom possible,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2889364" y="3060689"/>
                            <a:ext cx="230761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5B84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the drugs were more powerful. She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2889364" y="3225789"/>
                            <a:ext cx="235291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547ED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ended up with her two boys in child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2889364" y="3390889"/>
                            <a:ext cx="256910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433F8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protection and a criminal record. When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2889364" y="3555989"/>
                            <a:ext cx="247892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1FF77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Billi found out that she was expecting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2889364" y="3721089"/>
                            <a:ext cx="256574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ACDE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her third child she knew that she had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2889364" y="3886189"/>
                            <a:ext cx="103744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C754D2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change her life.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2889364" y="4152889"/>
                            <a:ext cx="233653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50652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Billi began to attend an outpatient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2889364" y="4317989"/>
                            <a:ext cx="247689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9AAAF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program, got clean and got her boys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2889364" y="4483089"/>
                            <a:ext cx="226013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16652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back. When her daughter, Diane,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2889364" y="4648189"/>
                            <a:ext cx="251439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1E2BFD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was born she signed up for the Early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2889364" y="4813289"/>
                            <a:ext cx="217657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270B3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Head Start Program. Diane was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2889364" y="4978389"/>
                            <a:ext cx="243245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26CA6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soon followed by another daughter,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2889364" y="5143489"/>
                            <a:ext cx="216323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916007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Cheyenne. By this time Billi Jo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2889364" y="5308589"/>
                            <a:ext cx="229869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D426CC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had been able to get her girls into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2889364" y="5473689"/>
                            <a:ext cx="235528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2BAFB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the Early Head Start Family Child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2889364" y="5638789"/>
                            <a:ext cx="235634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434352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Care program. This enabled her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2889364" y="5803889"/>
                            <a:ext cx="2247178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06E9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begin working to support herself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2889364" y="5968989"/>
                            <a:ext cx="239043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BA63D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and her family. Her work was very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2889364" y="6134089"/>
                            <a:ext cx="238805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35FEBE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part time. She found it challenging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2889364" y="6299189"/>
                            <a:ext cx="237386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E5CD6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to keep a household running while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2889364" y="6464289"/>
                            <a:ext cx="253836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8D15A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she worked. At one of our visits Billi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5047984" y="317489"/>
                            <a:ext cx="252385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AE3FA2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shared that she would love to get her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5047984" y="482589"/>
                            <a:ext cx="251912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84BAE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GED, so we took a couple hours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5047984" y="647689"/>
                            <a:ext cx="242713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C1091D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went to visit Adult Basic Ed. When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5047984" y="812789"/>
                            <a:ext cx="233619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7C0AE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I asked her what it would mean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5047984" y="977889"/>
                            <a:ext cx="251422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E5D026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her to get her GED she replied, “Oh,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5047984" y="1142989"/>
                            <a:ext cx="234565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0362F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I would be so excite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d that I would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5047984" y="1308089"/>
                            <a:ext cx="246571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B0BEC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sign up for college right away.” She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5047984" y="1473189"/>
                            <a:ext cx="228940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EBBDE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was able to sign up and from that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5047984" y="1638289"/>
                            <a:ext cx="236001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921FC0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point on, Billi began attending her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5047984" y="1803389"/>
                            <a:ext cx="2444128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E3CCE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GED classes regularly and building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5047984" y="1968489"/>
                            <a:ext cx="230359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43B5E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relationships with her instructors.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5047984" y="2133589"/>
                            <a:ext cx="228957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950F46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She is approaching this goal with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5047984" y="2298689"/>
                            <a:ext cx="180159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BF9D6B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persistence and optimism.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5047984" y="2565389"/>
                            <a:ext cx="232656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D5BD6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One of her goals was to become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5047984" y="2730489"/>
                            <a:ext cx="2340738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7CE3F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legal driver. Due to some learning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5047984" y="2895589"/>
                            <a:ext cx="237876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DA326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disabilities, it has taken many tries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5047984" y="3060689"/>
                            <a:ext cx="214397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DB5556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to pass her permit test. COVID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5047984" y="3225789"/>
                            <a:ext cx="245377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49560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restrictions did not make the process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5047984" y="3390889"/>
                            <a:ext cx="240374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8E348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any easier. But with persistence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5047984" y="3555989"/>
                            <a:ext cx="249294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0CF5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the help of some mentors, she passed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5047984" y="3721089"/>
                            <a:ext cx="250203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DC9BD0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her test in August and her road test 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5047984" y="3886189"/>
                            <a:ext cx="2513178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426E20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September. She is a proud legal, fully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5047984" y="4051289"/>
                            <a:ext cx="230807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4F7FCA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insured driver. Billi’s persistence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5047984" y="4216389"/>
                            <a:ext cx="247706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56CF9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was her si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ngle biggest asset through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5047984" y="4381489"/>
                            <a:ext cx="87731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2F72C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this process.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5047984" y="4648189"/>
                            <a:ext cx="249176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2290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Billi is now working full time and no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5047984" y="4813289"/>
                            <a:ext cx="244495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27B1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longer depending on MFIP and food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5047984" y="4978389"/>
                            <a:ext cx="252890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A7A1AC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support to keep her family going. She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5047984" y="5143489"/>
                            <a:ext cx="253175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1AFFF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is proudly looking forward to a future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5047984" y="5308589"/>
                            <a:ext cx="235507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813A4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where she will have college degree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5047984" y="5473689"/>
                            <a:ext cx="233384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2B42C2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and a home that she owns. She has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5047984" y="5638789"/>
                            <a:ext cx="2403928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2A725F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 smile that can light up a room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5047984" y="5803889"/>
                            <a:ext cx="247892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3F6E3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does everything she needs to do with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5047984" y="5968989"/>
                            <a:ext cx="234313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0745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joy. Billi is an amazing example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5047984" y="6134089"/>
                            <a:ext cx="234075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28FF3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resilience in the face of great odds.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69" name="Picture 16369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-4330" y="381508"/>
                            <a:ext cx="2612136" cy="2133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419" style="width:573.499pt;height:561.6pt;position:absolute;mso-position-horizontal-relative:page;mso-position-horizontal:absolute;margin-left:2.501pt;mso-position-vertical-relative:page;margin-top:187.4pt;" coordsize="72834,71323">
                <v:shape id="Picture 16368" style="position:absolute;width:66233;height:71353;left:6367;top:-55;" filled="f">
                  <v:imagedata r:id="rId17"/>
                </v:shape>
                <v:rect id="Rectangle 613" style="position:absolute;width:422;height:1536;left:7307;top:27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4" style="position:absolute;width:21583;height:1536;left:28893;top:3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Billi has made huge strides this </w:t>
                        </w:r>
                      </w:p>
                    </w:txbxContent>
                  </v:textbox>
                </v:rect>
                <v:rect id="Rectangle 615" style="position:absolute;width:21389;height:1536;left:28893;top:4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year in all five of the areas that </w:t>
                        </w:r>
                      </w:p>
                    </w:txbxContent>
                  </v:textbox>
                </v:rect>
                <v:rect id="Rectangle 616" style="position:absolute;width:24583;height:1536;left:28893;top:6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build the foundation for Head Start; </w:t>
                        </w:r>
                      </w:p>
                    </w:txbxContent>
                  </v:textbox>
                </v:rect>
                <v:rect id="Rectangle 617" style="position:absolute;width:24113;height:1536;left:28893;top:8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health, employment, education and </w:t>
                        </w:r>
                      </w:p>
                    </w:txbxContent>
                  </v:textbox>
                </v:rect>
                <v:rect id="Rectangle 618" style="position:absolute;width:24584;height:1536;left:28893;top:9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is actively working on nutrition and </w:t>
                        </w:r>
                      </w:p>
                    </w:txbxContent>
                  </v:textbox>
                </v:rect>
                <v:rect id="Rectangle 619" style="position:absolute;width:14029;height:1536;left:28893;top:11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community support. </w:t>
                        </w:r>
                      </w:p>
                    </w:txbxContent>
                  </v:textbox>
                </v:rect>
                <v:rect id="Rectangle 620" style="position:absolute;width:24963;height:1536;left:28893;top:14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Billi grew up surrounded by addiction </w:t>
                        </w:r>
                      </w:p>
                    </w:txbxContent>
                  </v:textbox>
                </v:rect>
                <v:rect id="Rectangle 621" style="position:absolute;width:23959;height:1536;left:28893;top:15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and poverty. She did her very best to </w:t>
                        </w:r>
                      </w:p>
                    </w:txbxContent>
                  </v:textbox>
                </v:rect>
                <v:rect id="Rectangle 622" style="position:absolute;width:24083;height:1536;left:28893;top:173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avoid the trap of addiction and to get </w:t>
                        </w:r>
                      </w:p>
                    </w:txbxContent>
                  </v:textbox>
                </v:rect>
                <v:rect id="Rectangle 623" style="position:absolute;width:23493;height:1536;left:28893;top:19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her education, but just weeks shy of </w:t>
                        </w:r>
                      </w:p>
                    </w:txbxContent>
                  </v:textbox>
                </v:rect>
                <v:rect id="Rectangle 624" style="position:absolute;width:24726;height:1536;left:28893;top:207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graduation she dropped out of school. </w:t>
                        </w:r>
                      </w:p>
                    </w:txbxContent>
                  </v:textbox>
                </v:rect>
                <v:rect id="Rectangle 625" style="position:absolute;width:25441;height:1536;left:28893;top:22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She ended up in a cycle of poverty and </w:t>
                        </w:r>
                      </w:p>
                    </w:txbxContent>
                  </v:textbox>
                </v:rect>
                <v:rect id="Rectangle 626" style="position:absolute;width:22917;height:1536;left:28893;top:24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with her own addiction issues for a </w:t>
                        </w:r>
                      </w:p>
                    </w:txbxContent>
                  </v:textbox>
                </v:rect>
                <v:rect id="Rectangle 627" style="position:absolute;width:24866;height:1536;left:28893;top:25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number of years. During that time she </w:t>
                        </w:r>
                      </w:p>
                    </w:txbxContent>
                  </v:textbox>
                </v:rect>
                <v:rect id="Rectangle 628" style="position:absolute;width:24214;height:1536;left:28893;top:273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became a mother and as much as she </w:t>
                        </w:r>
                      </w:p>
                    </w:txbxContent>
                  </v:textbox>
                </v:rect>
                <v:rect id="Rectangle 629" style="position:absolute;width:23811;height:1536;left:28893;top:28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wanted to be the best mom possible, </w:t>
                        </w:r>
                      </w:p>
                    </w:txbxContent>
                  </v:textbox>
                </v:rect>
                <v:rect id="Rectangle 630" style="position:absolute;width:23076;height:1536;left:28893;top:306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the drugs were more powerful. She </w:t>
                        </w:r>
                      </w:p>
                    </w:txbxContent>
                  </v:textbox>
                </v:rect>
                <v:rect id="Rectangle 631" style="position:absolute;width:23529;height:1536;left:28893;top:32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ended up with her two boys in child </w:t>
                        </w:r>
                      </w:p>
                    </w:txbxContent>
                  </v:textbox>
                </v:rect>
                <v:rect id="Rectangle 632" style="position:absolute;width:25691;height:1536;left:28893;top:33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protection and a criminal record. When </w:t>
                        </w:r>
                      </w:p>
                    </w:txbxContent>
                  </v:textbox>
                </v:rect>
                <v:rect id="Rectangle 633" style="position:absolute;width:24789;height:1536;left:28893;top:35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Billi found out that she was expecting </w:t>
                        </w:r>
                      </w:p>
                    </w:txbxContent>
                  </v:textbox>
                </v:rect>
                <v:rect id="Rectangle 634" style="position:absolute;width:25657;height:1536;left:28893;top:37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her third child she knew that she had to </w:t>
                        </w:r>
                      </w:p>
                    </w:txbxContent>
                  </v:textbox>
                </v:rect>
                <v:rect id="Rectangle 635" style="position:absolute;width:10374;height:1536;left:28893;top:38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change her life. </w:t>
                        </w:r>
                      </w:p>
                    </w:txbxContent>
                  </v:textbox>
                </v:rect>
                <v:rect id="Rectangle 636" style="position:absolute;width:23365;height:1536;left:28893;top:41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Billi began to attend an outpatient </w:t>
                        </w:r>
                      </w:p>
                    </w:txbxContent>
                  </v:textbox>
                </v:rect>
                <v:rect id="Rectangle 637" style="position:absolute;width:24768;height:1536;left:28893;top:43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program, got clean and got her boys </w:t>
                        </w:r>
                      </w:p>
                    </w:txbxContent>
                  </v:textbox>
                </v:rect>
                <v:rect id="Rectangle 638" style="position:absolute;width:22601;height:1536;left:28893;top:448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back. When her daughter, Diane, </w:t>
                        </w:r>
                      </w:p>
                    </w:txbxContent>
                  </v:textbox>
                </v:rect>
                <v:rect id="Rectangle 639" style="position:absolute;width:25143;height:1536;left:28893;top:46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was born she signed up for the Early </w:t>
                        </w:r>
                      </w:p>
                    </w:txbxContent>
                  </v:textbox>
                </v:rect>
                <v:rect id="Rectangle 640" style="position:absolute;width:21765;height:1536;left:28893;top:481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Head Start Program. Diane was </w:t>
                        </w:r>
                      </w:p>
                    </w:txbxContent>
                  </v:textbox>
                </v:rect>
                <v:rect id="Rectangle 641" style="position:absolute;width:24324;height:1536;left:28893;top:49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soon followed by another daughter, </w:t>
                        </w:r>
                      </w:p>
                    </w:txbxContent>
                  </v:textbox>
                </v:rect>
                <v:rect id="Rectangle 642" style="position:absolute;width:21632;height:1536;left:28893;top:51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Cheyenne. By this time Billi Jo </w:t>
                        </w:r>
                      </w:p>
                    </w:txbxContent>
                  </v:textbox>
                </v:rect>
                <v:rect id="Rectangle 643" style="position:absolute;width:22986;height:1536;left:28893;top:53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had been able to get her girls into </w:t>
                        </w:r>
                      </w:p>
                    </w:txbxContent>
                  </v:textbox>
                </v:rect>
                <v:rect id="Rectangle 644" style="position:absolute;width:23552;height:1536;left:28893;top:54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the Early Head Start Family Child </w:t>
                        </w:r>
                      </w:p>
                    </w:txbxContent>
                  </v:textbox>
                </v:rect>
                <v:rect id="Rectangle 645" style="position:absolute;width:23563;height:1536;left:28893;top:56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Care program. This enabled her to </w:t>
                        </w:r>
                      </w:p>
                    </w:txbxContent>
                  </v:textbox>
                </v:rect>
                <v:rect id="Rectangle 646" style="position:absolute;width:22471;height:1536;left:28893;top:580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begin working to support herself </w:t>
                        </w:r>
                      </w:p>
                    </w:txbxContent>
                  </v:textbox>
                </v:rect>
                <v:rect id="Rectangle 647" style="position:absolute;width:23904;height:1536;left:28893;top:596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and her family. Her work was very </w:t>
                        </w:r>
                      </w:p>
                    </w:txbxContent>
                  </v:textbox>
                </v:rect>
                <v:rect id="Rectangle 648" style="position:absolute;width:23880;height:1536;left:28893;top:61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part time. She found it challenging </w:t>
                        </w:r>
                      </w:p>
                    </w:txbxContent>
                  </v:textbox>
                </v:rect>
                <v:rect id="Rectangle 649" style="position:absolute;width:23738;height:1536;left:28893;top:62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to keep a household running while </w:t>
                        </w:r>
                      </w:p>
                    </w:txbxContent>
                  </v:textbox>
                </v:rect>
                <v:rect id="Rectangle 650" style="position:absolute;width:25383;height:1536;left:28893;top:646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she worked. At one of our visits Billi </w:t>
                        </w:r>
                      </w:p>
                    </w:txbxContent>
                  </v:textbox>
                </v:rect>
                <v:rect id="Rectangle 651" style="position:absolute;width:25238;height:1536;left:50479;top:3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shared that she would love to get her </w:t>
                        </w:r>
                      </w:p>
                    </w:txbxContent>
                  </v:textbox>
                </v:rect>
                <v:rect id="Rectangle 652" style="position:absolute;width:25191;height:1536;left:50479;top:4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GED, so we took a couple hours and </w:t>
                        </w:r>
                      </w:p>
                    </w:txbxContent>
                  </v:textbox>
                </v:rect>
                <v:rect id="Rectangle 653" style="position:absolute;width:24271;height:1536;left:50479;top:6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went to visit Adult Basic Ed. When </w:t>
                        </w:r>
                      </w:p>
                    </w:txbxContent>
                  </v:textbox>
                </v:rect>
                <v:rect id="Rectangle 654" style="position:absolute;width:23361;height:1536;left:50479;top:8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I asked her what it would mean to </w:t>
                        </w:r>
                      </w:p>
                    </w:txbxContent>
                  </v:textbox>
                </v:rect>
                <v:rect id="Rectangle 655" style="position:absolute;width:25142;height:1536;left:50479;top:9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her to get her GED she replied, “Oh, </w:t>
                        </w:r>
                      </w:p>
                    </w:txbxContent>
                  </v:textbox>
                </v:rect>
                <v:rect id="Rectangle 656" style="position:absolute;width:23456;height:1536;left:50479;top:11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I would be so excited that I would </w:t>
                        </w:r>
                      </w:p>
                    </w:txbxContent>
                  </v:textbox>
                </v:rect>
                <v:rect id="Rectangle 657" style="position:absolute;width:24657;height:1536;left:50479;top:13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sign up for college right away.” She </w:t>
                        </w:r>
                      </w:p>
                    </w:txbxContent>
                  </v:textbox>
                </v:rect>
                <v:rect id="Rectangle 658" style="position:absolute;width:22894;height:1536;left:50479;top:14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was able to sign up and from that </w:t>
                        </w:r>
                      </w:p>
                    </w:txbxContent>
                  </v:textbox>
                </v:rect>
                <v:rect id="Rectangle 659" style="position:absolute;width:23600;height:1536;left:50479;top:16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point on, Billi began attending her </w:t>
                        </w:r>
                      </w:p>
                    </w:txbxContent>
                  </v:textbox>
                </v:rect>
                <v:rect id="Rectangle 660" style="position:absolute;width:24441;height:1536;left:50479;top:18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GED classes regularly and building </w:t>
                        </w:r>
                      </w:p>
                    </w:txbxContent>
                  </v:textbox>
                </v:rect>
                <v:rect id="Rectangle 661" style="position:absolute;width:23035;height:1536;left:50479;top:19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relationships with her instructors. </w:t>
                        </w:r>
                      </w:p>
                    </w:txbxContent>
                  </v:textbox>
                </v:rect>
                <v:rect id="Rectangle 662" style="position:absolute;width:22895;height:1536;left:50479;top:21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She is approaching this goal with </w:t>
                        </w:r>
                      </w:p>
                    </w:txbxContent>
                  </v:textbox>
                </v:rect>
                <v:rect id="Rectangle 663" style="position:absolute;width:18015;height:1536;left:50479;top:22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persistence and optimism. </w:t>
                        </w:r>
                      </w:p>
                    </w:txbxContent>
                  </v:textbox>
                </v:rect>
                <v:rect id="Rectangle 664" style="position:absolute;width:23265;height:1536;left:50479;top:25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One of her goals was to become a </w:t>
                        </w:r>
                      </w:p>
                    </w:txbxContent>
                  </v:textbox>
                </v:rect>
                <v:rect id="Rectangle 665" style="position:absolute;width:23407;height:1536;left:50479;top:273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legal driver. Due to some learning </w:t>
                        </w:r>
                      </w:p>
                    </w:txbxContent>
                  </v:textbox>
                </v:rect>
                <v:rect id="Rectangle 666" style="position:absolute;width:23787;height:1536;left:50479;top:28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disabilities, it has taken many tries </w:t>
                        </w:r>
                      </w:p>
                    </w:txbxContent>
                  </v:textbox>
                </v:rect>
                <v:rect id="Rectangle 667" style="position:absolute;width:21439;height:1536;left:50479;top:306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to pass her permit test. COVID </w:t>
                        </w:r>
                      </w:p>
                    </w:txbxContent>
                  </v:textbox>
                </v:rect>
                <v:rect id="Rectangle 668" style="position:absolute;width:24537;height:1536;left:50479;top:32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restrictions did not make the process </w:t>
                        </w:r>
                      </w:p>
                    </w:txbxContent>
                  </v:textbox>
                </v:rect>
                <v:rect id="Rectangle 669" style="position:absolute;width:24037;height:1536;left:50479;top:33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any easier. But with persistence and </w:t>
                        </w:r>
                      </w:p>
                    </w:txbxContent>
                  </v:textbox>
                </v:rect>
                <v:rect id="Rectangle 670" style="position:absolute;width:24929;height:1536;left:50479;top:35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the help of some mentors, she passed </w:t>
                        </w:r>
                      </w:p>
                    </w:txbxContent>
                  </v:textbox>
                </v:rect>
                <v:rect id="Rectangle 671" style="position:absolute;width:25020;height:1536;left:50479;top:37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her test in August and her road test in </w:t>
                        </w:r>
                      </w:p>
                    </w:txbxContent>
                  </v:textbox>
                </v:rect>
                <v:rect id="Rectangle 672" style="position:absolute;width:25131;height:1536;left:50479;top:38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September. She is a proud legal, fully </w:t>
                        </w:r>
                      </w:p>
                    </w:txbxContent>
                  </v:textbox>
                </v:rect>
                <v:rect id="Rectangle 673" style="position:absolute;width:23080;height:1536;left:50479;top:40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insured driver. Billi’s persistence  </w:t>
                        </w:r>
                      </w:p>
                    </w:txbxContent>
                  </v:textbox>
                </v:rect>
                <v:rect id="Rectangle 674" style="position:absolute;width:24770;height:1536;left:50479;top:42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was her single biggest asset through </w:t>
                        </w:r>
                      </w:p>
                    </w:txbxContent>
                  </v:textbox>
                </v:rect>
                <v:rect id="Rectangle 675" style="position:absolute;width:8773;height:1536;left:50479;top:43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this process. </w:t>
                        </w:r>
                      </w:p>
                    </w:txbxContent>
                  </v:textbox>
                </v:rect>
                <v:rect id="Rectangle 676" style="position:absolute;width:24917;height:1536;left:50479;top:46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Billi is now working full time and no </w:t>
                        </w:r>
                      </w:p>
                    </w:txbxContent>
                  </v:textbox>
                </v:rect>
                <v:rect id="Rectangle 677" style="position:absolute;width:24449;height:1536;left:50479;top:481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longer depending on MFIP and food </w:t>
                        </w:r>
                      </w:p>
                    </w:txbxContent>
                  </v:textbox>
                </v:rect>
                <v:rect id="Rectangle 678" style="position:absolute;width:25289;height:1536;left:50479;top:49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support to keep her family going. She </w:t>
                        </w:r>
                      </w:p>
                    </w:txbxContent>
                  </v:textbox>
                </v:rect>
                <v:rect id="Rectangle 679" style="position:absolute;width:25317;height:1536;left:50479;top:51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is proudly looking forward to a future </w:t>
                        </w:r>
                      </w:p>
                    </w:txbxContent>
                  </v:textbox>
                </v:rect>
                <v:rect id="Rectangle 680" style="position:absolute;width:23550;height:1536;left:50479;top:53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where she will have college degree </w:t>
                        </w:r>
                      </w:p>
                    </w:txbxContent>
                  </v:textbox>
                </v:rect>
                <v:rect id="Rectangle 681" style="position:absolute;width:23338;height:1536;left:50479;top:54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and a home that she owns. She has </w:t>
                        </w:r>
                      </w:p>
                    </w:txbxContent>
                  </v:textbox>
                </v:rect>
                <v:rect id="Rectangle 682" style="position:absolute;width:24039;height:1536;left:50479;top:56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 smile that can light up a room and </w:t>
                        </w:r>
                      </w:p>
                    </w:txbxContent>
                  </v:textbox>
                </v:rect>
                <v:rect id="Rectangle 683" style="position:absolute;width:24789;height:1536;left:50479;top:580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does everything she needs to do with </w:t>
                        </w:r>
                      </w:p>
                    </w:txbxContent>
                  </v:textbox>
                </v:rect>
                <v:rect id="Rectangle 684" style="position:absolute;width:23431;height:1536;left:50479;top:596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joy. Billi is an amazing example of </w:t>
                        </w:r>
                      </w:p>
                    </w:txbxContent>
                  </v:textbox>
                </v:rect>
                <v:rect id="Rectangle 685" style="position:absolute;width:23407;height:1536;left:50479;top:61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resilience in the face of great odds. </w:t>
                        </w:r>
                      </w:p>
                    </w:txbxContent>
                  </v:textbox>
                </v:rect>
                <v:shape id="Picture 16369" style="position:absolute;width:26121;height:21336;left:-43;top:3815;" filled="f">
                  <v:imagedata r:id="rId2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2" behindDoc="0" locked="0" layoutInCell="1" allowOverlap="0" wp14:anchorId="326C1424" wp14:editId="774D6684">
            <wp:simplePos x="0" y="0"/>
            <wp:positionH relativeFrom="page">
              <wp:posOffset>1436624</wp:posOffset>
            </wp:positionH>
            <wp:positionV relativeFrom="page">
              <wp:posOffset>297688</wp:posOffset>
            </wp:positionV>
            <wp:extent cx="1255776" cy="1231392"/>
            <wp:effectExtent l="0" t="0" r="0" b="0"/>
            <wp:wrapSquare wrapText="bothSides"/>
            <wp:docPr id="16366" name="Picture 16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6" name="Picture 1636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55776" cy="1231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color w:val="FFFEFD"/>
        </w:rPr>
        <w:t xml:space="preserve"> </w:t>
      </w:r>
      <w:r>
        <w:rPr>
          <w:rFonts w:ascii="Times New Roman" w:eastAsia="Times New Roman" w:hAnsi="Times New Roman" w:cs="Times New Roman"/>
          <w:b/>
          <w:color w:val="FFFEFD"/>
        </w:rPr>
        <w:tab/>
      </w:r>
      <w:proofErr w:type="spellStart"/>
      <w:r>
        <w:rPr>
          <w:rFonts w:ascii="Times New Roman" w:eastAsia="Times New Roman" w:hAnsi="Times New Roman" w:cs="Times New Roman"/>
          <w:b/>
          <w:color w:val="FFFEFD"/>
        </w:rPr>
        <w:t>Mahube-Otwa</w:t>
      </w:r>
      <w:proofErr w:type="spellEnd"/>
      <w:r>
        <w:rPr>
          <w:rFonts w:ascii="Times New Roman" w:eastAsia="Times New Roman" w:hAnsi="Times New Roman" w:cs="Times New Roman"/>
          <w:b/>
          <w:color w:val="FFFEFD"/>
        </w:rPr>
        <w:t xml:space="preserve"> Communit</w:t>
      </w:r>
      <w:r>
        <w:rPr>
          <w:rFonts w:ascii="Times New Roman" w:eastAsia="Times New Roman" w:hAnsi="Times New Roman" w:cs="Times New Roman"/>
          <w:b/>
          <w:color w:val="FFFEFD"/>
        </w:rPr>
        <w:t>y Action</w:t>
      </w:r>
    </w:p>
    <w:p w14:paraId="3FE6A1DC" w14:textId="77777777" w:rsidR="00D113F6" w:rsidRDefault="00F56005">
      <w:pPr>
        <w:spacing w:before="291" w:after="208"/>
        <w:ind w:left="10" w:right="-15" w:hanging="10"/>
        <w:jc w:val="right"/>
      </w:pPr>
      <w:r>
        <w:rPr>
          <w:i/>
          <w:color w:val="999A9A"/>
          <w:sz w:val="14"/>
        </w:rPr>
        <w:t>2021 Minnesota Head Start Heroes</w:t>
      </w:r>
    </w:p>
    <w:p w14:paraId="0DDC471F" w14:textId="77777777" w:rsidR="00D113F6" w:rsidRDefault="00F56005">
      <w:pPr>
        <w:pStyle w:val="Heading2"/>
        <w:ind w:left="25"/>
      </w:pPr>
      <w:r>
        <w:t xml:space="preserve">C A T E G O R Y </w:t>
      </w:r>
      <w:proofErr w:type="gramStart"/>
      <w:r>
        <w:t>3 :</w:t>
      </w:r>
      <w:proofErr w:type="gramEnd"/>
      <w:r>
        <w:t xml:space="preserve"> C H I L D S U C </w:t>
      </w:r>
      <w:proofErr w:type="spellStart"/>
      <w:r>
        <w:t>C</w:t>
      </w:r>
      <w:proofErr w:type="spellEnd"/>
      <w:r>
        <w:t xml:space="preserve"> E S </w:t>
      </w:r>
      <w:proofErr w:type="spellStart"/>
      <w:r>
        <w:t>S</w:t>
      </w:r>
      <w:proofErr w:type="spellEnd"/>
    </w:p>
    <w:p w14:paraId="56A12DB4" w14:textId="77777777" w:rsidR="00D113F6" w:rsidRDefault="00F56005">
      <w:pPr>
        <w:spacing w:after="1225" w:line="276" w:lineRule="auto"/>
        <w:ind w:left="25" w:right="144" w:hanging="10"/>
      </w:pPr>
      <w:r>
        <w:rPr>
          <w:noProof/>
        </w:rPr>
        <w:drawing>
          <wp:anchor distT="0" distB="0" distL="114300" distR="114300" simplePos="0" relativeHeight="251662336" behindDoc="0" locked="0" layoutInCell="1" allowOverlap="0" wp14:anchorId="6F62D40E" wp14:editId="3D6E11E6">
            <wp:simplePos x="0" y="0"/>
            <wp:positionH relativeFrom="page">
              <wp:posOffset>1469136</wp:posOffset>
            </wp:positionH>
            <wp:positionV relativeFrom="page">
              <wp:posOffset>287528</wp:posOffset>
            </wp:positionV>
            <wp:extent cx="1219200" cy="1231392"/>
            <wp:effectExtent l="0" t="0" r="0" b="0"/>
            <wp:wrapSquare wrapText="bothSides"/>
            <wp:docPr id="16370" name="Picture 16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0" name="Picture 1637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31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color w:val="A49EC6"/>
          <w:sz w:val="18"/>
        </w:rPr>
        <w:t xml:space="preserve">A currently enrolled child who has made tremendous developmental progress while enrolled in a Head Start / Early Head Start program. </w:t>
      </w:r>
    </w:p>
    <w:p w14:paraId="00632A23" w14:textId="77777777" w:rsidR="00D113F6" w:rsidRDefault="00F56005">
      <w:pPr>
        <w:pStyle w:val="Heading1"/>
        <w:tabs>
          <w:tab w:val="center" w:pos="974"/>
        </w:tabs>
        <w:ind w:left="-4595" w:firstLine="0"/>
      </w:pPr>
      <w:r>
        <w:lastRenderedPageBreak/>
        <w:t xml:space="preserve"> </w:t>
      </w:r>
      <w:r>
        <w:tab/>
      </w:r>
      <w:proofErr w:type="spellStart"/>
      <w:r>
        <w:t>Rakelle</w:t>
      </w:r>
      <w:proofErr w:type="spellEnd"/>
      <w:r>
        <w:t xml:space="preserve"> </w:t>
      </w:r>
      <w:proofErr w:type="spellStart"/>
      <w:r>
        <w:t>Guto</w:t>
      </w:r>
      <w:proofErr w:type="spellEnd"/>
      <w:r>
        <w:t xml:space="preserve">  </w:t>
      </w:r>
    </w:p>
    <w:p w14:paraId="775428B9" w14:textId="77777777" w:rsidR="00D113F6" w:rsidRDefault="00F56005">
      <w:pPr>
        <w:tabs>
          <w:tab w:val="center" w:pos="1923"/>
        </w:tabs>
        <w:spacing w:after="0" w:line="265" w:lineRule="auto"/>
        <w:ind w:left="-4595"/>
      </w:pPr>
      <w:r>
        <w:rPr>
          <w:rFonts w:ascii="Times New Roman" w:eastAsia="Times New Roman" w:hAnsi="Times New Roman" w:cs="Times New Roman"/>
          <w:b/>
          <w:color w:val="FFFEFD"/>
        </w:rPr>
        <w:t xml:space="preserve"> </w:t>
      </w:r>
      <w:r>
        <w:rPr>
          <w:rFonts w:ascii="Times New Roman" w:eastAsia="Times New Roman" w:hAnsi="Times New Roman" w:cs="Times New Roman"/>
          <w:b/>
          <w:color w:val="FFFEFD"/>
        </w:rPr>
        <w:tab/>
        <w:t xml:space="preserve">Parents In Community Action, Inc. </w:t>
      </w:r>
    </w:p>
    <w:p w14:paraId="72AB4142" w14:textId="77777777" w:rsidR="00D113F6" w:rsidRDefault="00F56005">
      <w:pPr>
        <w:spacing w:after="0"/>
        <w:ind w:left="-3860" w:right="-461"/>
      </w:pPr>
      <w:r>
        <w:rPr>
          <w:noProof/>
        </w:rPr>
        <mc:AlternateContent>
          <mc:Choice Requires="wpg">
            <w:drawing>
              <wp:inline distT="0" distB="0" distL="0" distR="0" wp14:anchorId="42B1854A" wp14:editId="2F532E77">
                <wp:extent cx="6857999" cy="7132320"/>
                <wp:effectExtent l="0" t="0" r="0" b="0"/>
                <wp:docPr id="13358" name="Group 13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7999" cy="7132320"/>
                          <a:chOff x="0" y="0"/>
                          <a:chExt cx="6857999" cy="7132320"/>
                        </a:xfrm>
                      </wpg:grpSpPr>
                      <pic:pic xmlns:pic="http://schemas.openxmlformats.org/drawingml/2006/picture">
                        <pic:nvPicPr>
                          <pic:cNvPr id="16372" name="Picture 1637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11328" y="-5587"/>
                            <a:ext cx="6623304" cy="71353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7" name="Rectangle 807"/>
                        <wps:cNvSpPr/>
                        <wps:spPr>
                          <a:xfrm>
                            <a:off x="2463969" y="317490"/>
                            <a:ext cx="216002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3542CD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Rakelle is currently a 3-year old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2463969" y="482590"/>
                            <a:ext cx="253265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F01893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attending PICA’s Southwood 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ocation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2463969" y="647690"/>
                            <a:ext cx="231883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8F377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in Bloomington, MN. Rakelle was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2463969" y="812790"/>
                            <a:ext cx="260211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AA41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initially enrolled as a toddler at PICA’s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2463969" y="977890"/>
                            <a:ext cx="242467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4DF910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Pond Center in 2018. When Rakelle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2463969" y="1142990"/>
                            <a:ext cx="229143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0312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was enrolled and began attending,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2463969" y="1308090"/>
                            <a:ext cx="223501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74FAC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she received a vision and hearing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2463969" y="1473190"/>
                            <a:ext cx="231606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C4CA87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screening at the center through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2463969" y="1638290"/>
                            <a:ext cx="249094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2E6982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screening team. There were concerns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2463969" y="1803390"/>
                            <a:ext cx="238180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E74B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that flagged from the screening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2463969" y="1968490"/>
                            <a:ext cx="218652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749C2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it was later detected that Rakelle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2463969" y="2133590"/>
                            <a:ext cx="235393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510D6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had some optical issues in one eye.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2463969" y="2298690"/>
                            <a:ext cx="222285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1CE927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Rakelle was later diagnosed with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2463969" y="2463790"/>
                            <a:ext cx="228959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C8A9C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cancer in that same eye an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d it was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2463969" y="2628890"/>
                            <a:ext cx="245982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63A0C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determined that the eye needed to be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2463969" y="2793990"/>
                            <a:ext cx="240710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FCBAB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removed. Rakelle was out of school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2463969" y="2959090"/>
                            <a:ext cx="254750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D329B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for a short time undergoing treatment,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2463969" y="3124190"/>
                            <a:ext cx="231609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93087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surgery and extended care needed.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2463969" y="3289290"/>
                            <a:ext cx="229633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7A3F8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Rakelle is now back to school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2463969" y="3454390"/>
                            <a:ext cx="232268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8E7D70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attending regularly. She is thriving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2463969" y="3619490"/>
                            <a:ext cx="258008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767E8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with the functionality of her prosthetic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2463969" y="3784590"/>
                            <a:ext cx="191341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A2A10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eye and is a happy little lady.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4622588" y="317490"/>
                            <a:ext cx="227437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4DCB6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Rakelle comes to school each day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4622588" y="482590"/>
                            <a:ext cx="233653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1873F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ready to start the day. She picks up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4622588" y="647690"/>
                            <a:ext cx="241323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0FFDF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on everything very quickly. She can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4622588" y="812790"/>
                            <a:ext cx="243466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DA53C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write her first and last name and can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4622588" y="977890"/>
                            <a:ext cx="246745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23FDDD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read fluently. She listens well for her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4622588" y="1142990"/>
                            <a:ext cx="260965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CF6CE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teachers and follows simple directions.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4622588" y="1308090"/>
                            <a:ext cx="237435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516B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She has also developed good social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4622588" y="1473190"/>
                            <a:ext cx="253317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C1CDF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skills. Rakelle is very polite and cares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4622588" y="1638290"/>
                            <a:ext cx="257214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55122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about ot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her children and interacts well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4622588" y="1803390"/>
                            <a:ext cx="74962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2150A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with them.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73" name="Picture 1637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342900"/>
                            <a:ext cx="1856232" cy="2197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358" style="width:540pt;height:561.6pt;mso-position-horizontal-relative:char;mso-position-vertical-relative:line" coordsize="68579,71323">
                <v:shape id="Picture 16372" style="position:absolute;width:66233;height:71353;left:2113;top:-55;" filled="f">
                  <v:imagedata r:id="rId17"/>
                </v:shape>
                <v:rect id="Rectangle 807" style="position:absolute;width:21600;height:1536;left:24639;top:3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Rakelle is currently a 3-year old </w:t>
                        </w:r>
                      </w:p>
                    </w:txbxContent>
                  </v:textbox>
                </v:rect>
                <v:rect id="Rectangle 808" style="position:absolute;width:25326;height:1536;left:24639;top:4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attending PICA’s Southwood location </w:t>
                        </w:r>
                      </w:p>
                    </w:txbxContent>
                  </v:textbox>
                </v:rect>
                <v:rect id="Rectangle 809" style="position:absolute;width:23188;height:1536;left:24639;top:6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in Bloomington, MN. Rakelle was </w:t>
                        </w:r>
                      </w:p>
                    </w:txbxContent>
                  </v:textbox>
                </v:rect>
                <v:rect id="Rectangle 810" style="position:absolute;width:26021;height:1536;left:24639;top:8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initially enrolled as a toddler at PICA’s </w:t>
                        </w:r>
                      </w:p>
                    </w:txbxContent>
                  </v:textbox>
                </v:rect>
                <v:rect id="Rectangle 811" style="position:absolute;width:24246;height:1536;left:24639;top:9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Pond Center in 2018. When Rakelle </w:t>
                        </w:r>
                      </w:p>
                    </w:txbxContent>
                  </v:textbox>
                </v:rect>
                <v:rect id="Rectangle 812" style="position:absolute;width:22914;height:1536;left:24639;top:11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was enrolled and began attending, </w:t>
                        </w:r>
                      </w:p>
                    </w:txbxContent>
                  </v:textbox>
                </v:rect>
                <v:rect id="Rectangle 813" style="position:absolute;width:22350;height:1536;left:24639;top:13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she received a vision and hearing </w:t>
                        </w:r>
                      </w:p>
                    </w:txbxContent>
                  </v:textbox>
                </v:rect>
                <v:rect id="Rectangle 814" style="position:absolute;width:23160;height:1536;left:24639;top:14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screening at the center through the </w:t>
                        </w:r>
                      </w:p>
                    </w:txbxContent>
                  </v:textbox>
                </v:rect>
                <v:rect id="Rectangle 815" style="position:absolute;width:24909;height:1536;left:24639;top:16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screening team. There were concerns </w:t>
                        </w:r>
                      </w:p>
                    </w:txbxContent>
                  </v:textbox>
                </v:rect>
                <v:rect id="Rectangle 816" style="position:absolute;width:23818;height:1536;left:24639;top:18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that flagged from the screening and </w:t>
                        </w:r>
                      </w:p>
                    </w:txbxContent>
                  </v:textbox>
                </v:rect>
                <v:rect id="Rectangle 817" style="position:absolute;width:21865;height:1536;left:24639;top:19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it was later detected that Rakelle </w:t>
                        </w:r>
                      </w:p>
                    </w:txbxContent>
                  </v:textbox>
                </v:rect>
                <v:rect id="Rectangle 818" style="position:absolute;width:23539;height:1536;left:24639;top:21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had some optical issues in one eye. </w:t>
                        </w:r>
                      </w:p>
                    </w:txbxContent>
                  </v:textbox>
                </v:rect>
                <v:rect id="Rectangle 819" style="position:absolute;width:22228;height:1536;left:24639;top:22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Rakelle was later diagnosed with </w:t>
                        </w:r>
                      </w:p>
                    </w:txbxContent>
                  </v:textbox>
                </v:rect>
                <v:rect id="Rectangle 820" style="position:absolute;width:22895;height:1536;left:24639;top:24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cancer in that same eye and it was </w:t>
                        </w:r>
                      </w:p>
                    </w:txbxContent>
                  </v:textbox>
                </v:rect>
                <v:rect id="Rectangle 821" style="position:absolute;width:24598;height:1536;left:24639;top:26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determined that the eye needed to be </w:t>
                        </w:r>
                      </w:p>
                    </w:txbxContent>
                  </v:textbox>
                </v:rect>
                <v:rect id="Rectangle 822" style="position:absolute;width:24071;height:1536;left:24639;top:279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removed. Rakelle was out of school </w:t>
                        </w:r>
                      </w:p>
                    </w:txbxContent>
                  </v:textbox>
                </v:rect>
                <v:rect id="Rectangle 823" style="position:absolute;width:25475;height:1536;left:24639;top:29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for a short time undergoing treatment, </w:t>
                        </w:r>
                      </w:p>
                    </w:txbxContent>
                  </v:textbox>
                </v:rect>
                <v:rect id="Rectangle 824" style="position:absolute;width:23160;height:1536;left:24639;top:31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surgery and extended care needed. </w:t>
                        </w:r>
                      </w:p>
                    </w:txbxContent>
                  </v:textbox>
                </v:rect>
                <v:rect id="Rectangle 825" style="position:absolute;width:22963;height:1536;left:24639;top:328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Rakelle is now back to school and </w:t>
                        </w:r>
                      </w:p>
                    </w:txbxContent>
                  </v:textbox>
                </v:rect>
                <v:rect id="Rectangle 826" style="position:absolute;width:23226;height:1536;left:24639;top:34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attending regularly. She is thriving </w:t>
                        </w:r>
                      </w:p>
                    </w:txbxContent>
                  </v:textbox>
                </v:rect>
                <v:rect id="Rectangle 827" style="position:absolute;width:25800;height:1536;left:24639;top:361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with the functionality of her prosthetic </w:t>
                        </w:r>
                      </w:p>
                    </w:txbxContent>
                  </v:textbox>
                </v:rect>
                <v:rect id="Rectangle 828" style="position:absolute;width:19134;height:1536;left:24639;top:378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eye and is a happy little lady.</w:t>
                        </w:r>
                      </w:p>
                    </w:txbxContent>
                  </v:textbox>
                </v:rect>
                <v:rect id="Rectangle 829" style="position:absolute;width:22743;height:1536;left:46225;top:3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Rakelle comes to school each day </w:t>
                        </w:r>
                      </w:p>
                    </w:txbxContent>
                  </v:textbox>
                </v:rect>
                <v:rect id="Rectangle 830" style="position:absolute;width:23365;height:1536;left:46225;top:4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ready to start the day. She picks up </w:t>
                        </w:r>
                      </w:p>
                    </w:txbxContent>
                  </v:textbox>
                </v:rect>
                <v:rect id="Rectangle 831" style="position:absolute;width:24132;height:1536;left:46225;top:6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on everything very quickly. She can </w:t>
                        </w:r>
                      </w:p>
                    </w:txbxContent>
                  </v:textbox>
                </v:rect>
                <v:rect id="Rectangle 832" style="position:absolute;width:24346;height:1536;left:46225;top:8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write her first and last name and can </w:t>
                        </w:r>
                      </w:p>
                    </w:txbxContent>
                  </v:textbox>
                </v:rect>
                <v:rect id="Rectangle 833" style="position:absolute;width:24674;height:1536;left:46225;top:9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read fluently. She listens well for her </w:t>
                        </w:r>
                      </w:p>
                    </w:txbxContent>
                  </v:textbox>
                </v:rect>
                <v:rect id="Rectangle 834" style="position:absolute;width:26096;height:1536;left:46225;top:11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teachers and follows simple directions. </w:t>
                        </w:r>
                      </w:p>
                    </w:txbxContent>
                  </v:textbox>
                </v:rect>
                <v:rect id="Rectangle 835" style="position:absolute;width:23743;height:1536;left:46225;top:13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She has also developed good social </w:t>
                        </w:r>
                      </w:p>
                    </w:txbxContent>
                  </v:textbox>
                </v:rect>
                <v:rect id="Rectangle 836" style="position:absolute;width:25331;height:1536;left:46225;top:14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skills. Rakelle is very polite and cares </w:t>
                        </w:r>
                      </w:p>
                    </w:txbxContent>
                  </v:textbox>
                </v:rect>
                <v:rect id="Rectangle 837" style="position:absolute;width:25721;height:1536;left:46225;top:16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about other children and interacts well </w:t>
                        </w:r>
                      </w:p>
                    </w:txbxContent>
                  </v:textbox>
                </v:rect>
                <v:rect id="Rectangle 838" style="position:absolute;width:7496;height:1536;left:46225;top:18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with them. </w:t>
                        </w:r>
                      </w:p>
                    </w:txbxContent>
                  </v:textbox>
                </v:rect>
                <v:shape id="Picture 16373" style="position:absolute;width:18562;height:21976;left:3200;top:3429;" filled="f">
                  <v:imagedata r:id="rId24"/>
                </v:shape>
              </v:group>
            </w:pict>
          </mc:Fallback>
        </mc:AlternateContent>
      </w:r>
    </w:p>
    <w:p w14:paraId="2EF3798A" w14:textId="77777777" w:rsidR="00D113F6" w:rsidRDefault="00F56005">
      <w:pPr>
        <w:pStyle w:val="Heading2"/>
        <w:ind w:left="25"/>
      </w:pPr>
      <w:r>
        <w:t xml:space="preserve">C A T E G O R Y </w:t>
      </w:r>
      <w:proofErr w:type="gramStart"/>
      <w:r>
        <w:t>4 :</w:t>
      </w:r>
      <w:proofErr w:type="gramEnd"/>
      <w:r>
        <w:t xml:space="preserve"> L O C A L A D V O C A T E</w:t>
      </w:r>
    </w:p>
    <w:p w14:paraId="4D8A60A6" w14:textId="77777777" w:rsidR="00D113F6" w:rsidRDefault="00F56005">
      <w:pPr>
        <w:spacing w:after="985" w:line="276" w:lineRule="auto"/>
        <w:ind w:left="25" w:right="144" w:hanging="10"/>
      </w:pPr>
      <w:r>
        <w:rPr>
          <w:rFonts w:ascii="Times New Roman" w:eastAsia="Times New Roman" w:hAnsi="Times New Roman" w:cs="Times New Roman"/>
          <w:i/>
          <w:color w:val="A49EC6"/>
          <w:sz w:val="18"/>
        </w:rPr>
        <w:t>A Head Start alumni who has demonstrated advocacy by becoming involved in their local program or community, such as Policy Council, their agency’s Board of Direct</w:t>
      </w:r>
      <w:r>
        <w:rPr>
          <w:rFonts w:ascii="Times New Roman" w:eastAsia="Times New Roman" w:hAnsi="Times New Roman" w:cs="Times New Roman"/>
          <w:i/>
          <w:color w:val="A49EC6"/>
          <w:sz w:val="18"/>
        </w:rPr>
        <w:t xml:space="preserve">ors, a parent committee / board at their public / private school, leadership in a local organization, etc. </w:t>
      </w:r>
    </w:p>
    <w:p w14:paraId="50AA9F03" w14:textId="77777777" w:rsidR="00D113F6" w:rsidRDefault="00F56005">
      <w:pPr>
        <w:pStyle w:val="Heading1"/>
        <w:tabs>
          <w:tab w:val="center" w:pos="1124"/>
        </w:tabs>
        <w:ind w:left="-4595" w:firstLine="0"/>
      </w:pPr>
      <w:r>
        <w:lastRenderedPageBreak/>
        <w:t xml:space="preserve"> </w:t>
      </w:r>
      <w:r>
        <w:tab/>
        <w:t xml:space="preserve">Emily </w:t>
      </w:r>
      <w:proofErr w:type="spellStart"/>
      <w:r>
        <w:t>LeClaire</w:t>
      </w:r>
      <w:proofErr w:type="spellEnd"/>
      <w:r>
        <w:t xml:space="preserve">  </w:t>
      </w:r>
    </w:p>
    <w:p w14:paraId="3CA326B5" w14:textId="77777777" w:rsidR="00D113F6" w:rsidRDefault="00F56005">
      <w:pPr>
        <w:tabs>
          <w:tab w:val="center" w:pos="2390"/>
        </w:tabs>
        <w:spacing w:after="0" w:line="265" w:lineRule="auto"/>
        <w:ind w:left="-4595"/>
      </w:pPr>
      <w:r>
        <w:rPr>
          <w:noProof/>
        </w:rPr>
        <w:drawing>
          <wp:anchor distT="0" distB="0" distL="114300" distR="114300" simplePos="0" relativeHeight="251663360" behindDoc="0" locked="0" layoutInCell="1" allowOverlap="0" wp14:anchorId="252A691E" wp14:editId="670F6E3A">
            <wp:simplePos x="0" y="0"/>
            <wp:positionH relativeFrom="page">
              <wp:posOffset>1424432</wp:posOffset>
            </wp:positionH>
            <wp:positionV relativeFrom="page">
              <wp:posOffset>271272</wp:posOffset>
            </wp:positionV>
            <wp:extent cx="1274064" cy="1258824"/>
            <wp:effectExtent l="0" t="0" r="0" b="0"/>
            <wp:wrapSquare wrapText="bothSides"/>
            <wp:docPr id="16374" name="Picture 16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4" name="Picture 16374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74064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color w:val="FFFEFD"/>
        </w:rPr>
        <w:t xml:space="preserve"> </w:t>
      </w:r>
      <w:r>
        <w:rPr>
          <w:rFonts w:ascii="Times New Roman" w:eastAsia="Times New Roman" w:hAnsi="Times New Roman" w:cs="Times New Roman"/>
          <w:b/>
          <w:color w:val="FFFEFD"/>
        </w:rPr>
        <w:tab/>
        <w:t>Tri-County Community Action Partnership</w:t>
      </w:r>
    </w:p>
    <w:p w14:paraId="5A10C7D1" w14:textId="77777777" w:rsidR="00D113F6" w:rsidRDefault="00F56005">
      <w:pPr>
        <w:spacing w:after="291"/>
        <w:ind w:left="-3860" w:right="-461"/>
      </w:pPr>
      <w:r>
        <w:rPr>
          <w:noProof/>
        </w:rPr>
        <mc:AlternateContent>
          <mc:Choice Requires="wpg">
            <w:drawing>
              <wp:inline distT="0" distB="0" distL="0" distR="0" wp14:anchorId="5604881A" wp14:editId="06E62FE8">
                <wp:extent cx="6857999" cy="7132320"/>
                <wp:effectExtent l="0" t="0" r="0" b="0"/>
                <wp:docPr id="13690" name="Group 13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7999" cy="7132320"/>
                          <a:chOff x="0" y="0"/>
                          <a:chExt cx="6857999" cy="7132320"/>
                        </a:xfrm>
                      </wpg:grpSpPr>
                      <pic:pic xmlns:pic="http://schemas.openxmlformats.org/drawingml/2006/picture">
                        <pic:nvPicPr>
                          <pic:cNvPr id="16376" name="Picture 1637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11328" y="-5587"/>
                            <a:ext cx="6623304" cy="71353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7" name="Rectangle 1027"/>
                        <wps:cNvSpPr/>
                        <wps:spPr>
                          <a:xfrm>
                            <a:off x="2463969" y="317500"/>
                            <a:ext cx="187675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B2BD8A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Emily is a single mother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2463969" y="482600"/>
                            <a:ext cx="218130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9CC2F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four children, all of whom have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2463969" y="647700"/>
                            <a:ext cx="236423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B51A48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participated in Head Start or Early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2463969" y="812800"/>
                            <a:ext cx="242993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7D5DA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Head Start. She came to Head Start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" name="Rectangle 1031"/>
                        <wps:cNvSpPr/>
                        <wps:spPr>
                          <a:xfrm>
                            <a:off x="2463969" y="977900"/>
                            <a:ext cx="242972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557DEB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in Crow Wing county through New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" name="Rectangle 1032"/>
                        <wps:cNvSpPr/>
                        <wps:spPr>
                          <a:xfrm>
                            <a:off x="2463969" y="1143000"/>
                            <a:ext cx="210174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103C2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Pathways, a homeless shelter /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" name="Rectangle 1033"/>
                        <wps:cNvSpPr/>
                        <wps:spPr>
                          <a:xfrm>
                            <a:off x="2463969" y="1308100"/>
                            <a:ext cx="241093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98F300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program. After separating from her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2463969" y="1473200"/>
                            <a:ext cx="240190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9676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husband, she was no longer able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2463969" y="1638300"/>
                            <a:ext cx="249388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4F950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afford rent on her income. This was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" name="Rectangle 1036"/>
                        <wps:cNvSpPr/>
                        <wps:spPr>
                          <a:xfrm>
                            <a:off x="2463969" y="1803400"/>
                            <a:ext cx="231305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90070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 humbling time in her life, and it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2463969" y="1968500"/>
                            <a:ext cx="2270488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DF32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gave her the opportunity to serve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8" name="Rectangle 1038"/>
                        <wps:cNvSpPr/>
                        <wps:spPr>
                          <a:xfrm>
                            <a:off x="2463969" y="2133600"/>
                            <a:ext cx="252079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AE3C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other homeless families at the shelter.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2463969" y="2298700"/>
                            <a:ext cx="245051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1758D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Being one of few with a vehicle, she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2463969" y="2463800"/>
                            <a:ext cx="241710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0D6CEC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gave rides to other families, as well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2463969" y="2628900"/>
                            <a:ext cx="231761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DC491C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as babysitting while they worked.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2" name="Rectangle 1042"/>
                        <wps:cNvSpPr/>
                        <wps:spPr>
                          <a:xfrm>
                            <a:off x="2463969" y="2895600"/>
                            <a:ext cx="260981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F5B8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Enrolling all her children in Head Start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>
                            <a:off x="2463969" y="3060700"/>
                            <a:ext cx="260966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DA4B8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and Early Head Start, she also enrolled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4" name="Rectangle 1044"/>
                        <wps:cNvSpPr/>
                        <wps:spPr>
                          <a:xfrm>
                            <a:off x="2463969" y="3225800"/>
                            <a:ext cx="239244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85CB0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in the prenatal program. Receiving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5" name="Rectangle 1045"/>
                        <wps:cNvSpPr/>
                        <wps:spPr>
                          <a:xfrm>
                            <a:off x="2463969" y="3390900"/>
                            <a:ext cx="241608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352E6E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visits at the shelter was helpful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6" name="Rectangle 1046"/>
                        <wps:cNvSpPr/>
                        <wps:spPr>
                          <a:xfrm>
                            <a:off x="2463969" y="3556000"/>
                            <a:ext cx="242993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64CE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appreciated, as it brought normalcy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7" name="Rectangle 1047"/>
                        <wps:cNvSpPr/>
                        <wps:spPr>
                          <a:xfrm>
                            <a:off x="2463969" y="3721100"/>
                            <a:ext cx="246936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77745A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to this difficult and vulnerable time.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8" name="Rectangle 1048"/>
                        <wps:cNvSpPr/>
                        <wps:spPr>
                          <a:xfrm>
                            <a:off x="2463969" y="3886200"/>
                            <a:ext cx="232724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D7AE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Activities with the kids kept them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" name="Rectangle 1049"/>
                        <wps:cNvSpPr/>
                        <wps:spPr>
                          <a:xfrm>
                            <a:off x="2463969" y="4051300"/>
                            <a:ext cx="2439398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C4DE6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all occupied and learning, spending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" name="Rectangle 1050"/>
                        <wps:cNvSpPr/>
                        <wps:spPr>
                          <a:xfrm>
                            <a:off x="2463969" y="4216400"/>
                            <a:ext cx="244377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61E07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quality time togeth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er. “Reassurance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1" name="Rectangle 1051"/>
                        <wps:cNvSpPr/>
                        <wps:spPr>
                          <a:xfrm>
                            <a:off x="2463969" y="4381500"/>
                            <a:ext cx="250882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683CE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and acknowledgement from the staff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2" name="Rectangle 1052"/>
                        <wps:cNvSpPr/>
                        <wps:spPr>
                          <a:xfrm>
                            <a:off x="2463969" y="4546600"/>
                            <a:ext cx="258006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4D99FE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meant a lot and made me feel valued.”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3" name="Rectangle 1053"/>
                        <wps:cNvSpPr/>
                        <wps:spPr>
                          <a:xfrm>
                            <a:off x="4622588" y="317500"/>
                            <a:ext cx="214461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9E3CA6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Leaving the program for a short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4" name="Rectangle 1054"/>
                        <wps:cNvSpPr/>
                        <wps:spPr>
                          <a:xfrm>
                            <a:off x="4622588" y="482600"/>
                            <a:ext cx="221356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038EF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time due to work schedules, they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5" name="Rectangle 1055"/>
                        <wps:cNvSpPr/>
                        <wps:spPr>
                          <a:xfrm>
                            <a:off x="4622588" y="647700"/>
                            <a:ext cx="226018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066D52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re-enrolled. She became involved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6" name="Rectangle 1056"/>
                        <wps:cNvSpPr/>
                        <wps:spPr>
                          <a:xfrm>
                            <a:off x="4622588" y="812800"/>
                            <a:ext cx="228216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234E8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in their parent committee and was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" name="Rectangle 1057"/>
                        <wps:cNvSpPr/>
                        <wps:spPr>
                          <a:xfrm>
                            <a:off x="4622588" y="977900"/>
                            <a:ext cx="233315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65A36E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elected as the committee secretary.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" name="Rectangle 1058"/>
                        <wps:cNvSpPr/>
                        <wps:spPr>
                          <a:xfrm>
                            <a:off x="4622588" y="1143000"/>
                            <a:ext cx="244125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D8313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At the same time, she was elected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4622588" y="1308100"/>
                            <a:ext cx="244922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09D01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Policy Council, also serving there 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" name="Rectangle 1060"/>
                        <wps:cNvSpPr/>
                        <wps:spPr>
                          <a:xfrm>
                            <a:off x="4622588" y="1473200"/>
                            <a:ext cx="246419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4D2F2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secretary. She is now the chair of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4622588" y="1638300"/>
                            <a:ext cx="235560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62194A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parent committee, serves on Policy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4622588" y="1803400"/>
                            <a:ext cx="2288021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871BCF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Council, is a paren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 representative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" name="Rectangle 1063"/>
                        <wps:cNvSpPr/>
                        <wps:spPr>
                          <a:xfrm>
                            <a:off x="4622588" y="1968500"/>
                            <a:ext cx="227488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7AEAE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to MHSA, and was elected to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4622588" y="2133600"/>
                            <a:ext cx="179931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2963D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MHSA Board of Directors.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" name="Rectangle 1065"/>
                        <wps:cNvSpPr/>
                        <wps:spPr>
                          <a:xfrm>
                            <a:off x="4622588" y="2400300"/>
                            <a:ext cx="219093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ED869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“The more involved I got in HS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4622588" y="2565400"/>
                            <a:ext cx="2115429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2E97B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program governance, the more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" name="Rectangle 1067"/>
                        <wps:cNvSpPr/>
                        <wps:spPr>
                          <a:xfrm>
                            <a:off x="4622588" y="2730500"/>
                            <a:ext cx="245341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D08AA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passionate I have become about it…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" name="Rectangle 1068"/>
                        <wps:cNvSpPr/>
                        <wps:spPr>
                          <a:xfrm>
                            <a:off x="4622588" y="2895600"/>
                            <a:ext cx="232724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D009F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visiting the State Capitol last year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4622588" y="3060700"/>
                            <a:ext cx="2458198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E70CD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with MHSA was a real eye-opening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4622588" y="3225800"/>
                            <a:ext cx="247363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8660EF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experience for me. This opportunity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" name="Rectangle 1071"/>
                        <wps:cNvSpPr/>
                        <wps:spPr>
                          <a:xfrm>
                            <a:off x="4622588" y="3390900"/>
                            <a:ext cx="233129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E15CE0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helped me realize that I wanted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" name="Rectangle 1072"/>
                        <wps:cNvSpPr/>
                        <wps:spPr>
                          <a:xfrm>
                            <a:off x="4622588" y="3556000"/>
                            <a:ext cx="236372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0FDAE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advocate for Head Start, children,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4622588" y="3721100"/>
                            <a:ext cx="241085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8BA06A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and those experiencing poverty 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4622588" y="3886200"/>
                            <a:ext cx="229852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F17982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 higher level.” She has since run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" name="Rectangle 1075"/>
                        <wps:cNvSpPr/>
                        <wps:spPr>
                          <a:xfrm>
                            <a:off x="4622588" y="4051300"/>
                            <a:ext cx="248635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28368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for a seat on the local district school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6" name="Rectangle 1076"/>
                        <wps:cNvSpPr/>
                        <wps:spPr>
                          <a:xfrm>
                            <a:off x="4622588" y="4216400"/>
                            <a:ext cx="229869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908489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board. She may not have won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7" name="Rectangle 1077"/>
                        <wps:cNvSpPr/>
                        <wps:spPr>
                          <a:xfrm>
                            <a:off x="4622588" y="4381500"/>
                            <a:ext cx="2431628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8D40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seat, but the 3,000+ votes surprised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4622588" y="4546600"/>
                            <a:ext cx="225763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5224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and encouraged her as she didn’t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" name="Rectangle 1079"/>
                        <wps:cNvSpPr/>
                        <wps:spPr>
                          <a:xfrm>
                            <a:off x="4622588" y="4711700"/>
                            <a:ext cx="237335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9C1936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>have much time as a single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 parent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" name="Rectangle 1080"/>
                        <wps:cNvSpPr/>
                        <wps:spPr>
                          <a:xfrm>
                            <a:off x="4622588" y="4876800"/>
                            <a:ext cx="91481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7199A8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to campaign.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4622588" y="5143500"/>
                            <a:ext cx="232604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5A642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Through the parent committee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4622588" y="5308600"/>
                            <a:ext cx="2285353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7D3444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Policy Council, she has learned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4622588" y="5473700"/>
                            <a:ext cx="248515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5B4272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listen to the opinions of those around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" name="Rectangle 1084"/>
                        <wps:cNvSpPr/>
                        <wps:spPr>
                          <a:xfrm>
                            <a:off x="4622588" y="5638800"/>
                            <a:ext cx="243821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4C04C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me, share information concisely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4622588" y="5803900"/>
                            <a:ext cx="230102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258361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compromise at times to ensure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" name="Rectangle 1086"/>
                        <wps:cNvSpPr/>
                        <wps:spPr>
                          <a:xfrm>
                            <a:off x="4622588" y="5969000"/>
                            <a:ext cx="249547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2B2A5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best results for all of the children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" name="Rectangle 1087"/>
                        <wps:cNvSpPr/>
                        <wps:spPr>
                          <a:xfrm>
                            <a:off x="4622588" y="6134100"/>
                            <a:ext cx="1787237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253B7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families we work to serve.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4622588" y="6400800"/>
                            <a:ext cx="42228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1C00C" w14:textId="77777777" w:rsidR="00D113F6" w:rsidRDefault="00F5600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77" name="Picture 1637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345948"/>
                            <a:ext cx="1856232" cy="2157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690" style="width:540pt;height:561.6pt;mso-position-horizontal-relative:char;mso-position-vertical-relative:line" coordsize="68579,71323">
                <v:shape id="Picture 16376" style="position:absolute;width:66233;height:71353;left:2113;top:-55;" filled="f">
                  <v:imagedata r:id="rId17"/>
                </v:shape>
                <v:rect id="Rectangle 1027" style="position:absolute;width:18767;height:1536;left:24639;top:3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Emily is a single mother of </w:t>
                        </w:r>
                      </w:p>
                    </w:txbxContent>
                  </v:textbox>
                </v:rect>
                <v:rect id="Rectangle 1028" style="position:absolute;width:21813;height:1536;left:24639;top:4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four children, all of whom have </w:t>
                        </w:r>
                      </w:p>
                    </w:txbxContent>
                  </v:textbox>
                </v:rect>
                <v:rect id="Rectangle 1029" style="position:absolute;width:23642;height:1536;left:24639;top:6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participated in Head Start or Early </w:t>
                        </w:r>
                      </w:p>
                    </w:txbxContent>
                  </v:textbox>
                </v:rect>
                <v:rect id="Rectangle 1030" style="position:absolute;width:24299;height:1536;left:24639;top:81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Head Start. She came to Head Start </w:t>
                        </w:r>
                      </w:p>
                    </w:txbxContent>
                  </v:textbox>
                </v:rect>
                <v:rect id="Rectangle 1031" style="position:absolute;width:24297;height:1536;left:24639;top:9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in Crow Wing county through New </w:t>
                        </w:r>
                      </w:p>
                    </w:txbxContent>
                  </v:textbox>
                </v:rect>
                <v:rect id="Rectangle 1032" style="position:absolute;width:21017;height:1536;left:24639;top:11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Pathways, a homeless shelter / </w:t>
                        </w:r>
                      </w:p>
                    </w:txbxContent>
                  </v:textbox>
                </v:rect>
                <v:rect id="Rectangle 1033" style="position:absolute;width:24109;height:1536;left:24639;top:13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program. After separating from her </w:t>
                        </w:r>
                      </w:p>
                    </w:txbxContent>
                  </v:textbox>
                </v:rect>
                <v:rect id="Rectangle 1034" style="position:absolute;width:24019;height:1536;left:24639;top:147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husband, she was no longer able to </w:t>
                        </w:r>
                      </w:p>
                    </w:txbxContent>
                  </v:textbox>
                </v:rect>
                <v:rect id="Rectangle 1035" style="position:absolute;width:24938;height:1536;left:24639;top:16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afford rent on her income. This was  </w:t>
                        </w:r>
                      </w:p>
                    </w:txbxContent>
                  </v:textbox>
                </v:rect>
                <v:rect id="Rectangle 1036" style="position:absolute;width:23130;height:1536;left:24639;top:18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 humbling time in her life, and it </w:t>
                        </w:r>
                      </w:p>
                    </w:txbxContent>
                  </v:textbox>
                </v:rect>
                <v:rect id="Rectangle 1037" style="position:absolute;width:22704;height:1536;left:24639;top:19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gave her the opportunity to serve </w:t>
                        </w:r>
                      </w:p>
                    </w:txbxContent>
                  </v:textbox>
                </v:rect>
                <v:rect id="Rectangle 1038" style="position:absolute;width:25207;height:1536;left:24639;top:21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other homeless families at the shelter. </w:t>
                        </w:r>
                      </w:p>
                    </w:txbxContent>
                  </v:textbox>
                </v:rect>
                <v:rect id="Rectangle 1039" style="position:absolute;width:24505;height:1536;left:24639;top:22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Being one of few with a vehicle, she </w:t>
                        </w:r>
                      </w:p>
                    </w:txbxContent>
                  </v:textbox>
                </v:rect>
                <v:rect id="Rectangle 1040" style="position:absolute;width:24171;height:1536;left:24639;top:24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gave rides to other families, as well  </w:t>
                        </w:r>
                      </w:p>
                    </w:txbxContent>
                  </v:textbox>
                </v:rect>
                <v:rect id="Rectangle 1041" style="position:absolute;width:23176;height:1536;left:24639;top:26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as babysitting while they worked. </w:t>
                        </w:r>
                      </w:p>
                    </w:txbxContent>
                  </v:textbox>
                </v:rect>
                <v:rect id="Rectangle 1042" style="position:absolute;width:26098;height:1536;left:24639;top:28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Enrolling all her children in Head Start </w:t>
                        </w:r>
                      </w:p>
                    </w:txbxContent>
                  </v:textbox>
                </v:rect>
                <v:rect id="Rectangle 1043" style="position:absolute;width:26096;height:1536;left:24639;top:30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and Early Head Start, she also enrolled </w:t>
                        </w:r>
                      </w:p>
                    </w:txbxContent>
                  </v:textbox>
                </v:rect>
                <v:rect id="Rectangle 1044" style="position:absolute;width:23924;height:1536;left:24639;top:32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in the prenatal program. Receiving </w:t>
                        </w:r>
                      </w:p>
                    </w:txbxContent>
                  </v:textbox>
                </v:rect>
                <v:rect id="Rectangle 1045" style="position:absolute;width:24160;height:1536;left:24639;top:339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visits at the shelter was helpful and </w:t>
                        </w:r>
                      </w:p>
                    </w:txbxContent>
                  </v:textbox>
                </v:rect>
                <v:rect id="Rectangle 1046" style="position:absolute;width:24299;height:1536;left:24639;top:355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appreciated, as it brought normalcy </w:t>
                        </w:r>
                      </w:p>
                    </w:txbxContent>
                  </v:textbox>
                </v:rect>
                <v:rect id="Rectangle 1047" style="position:absolute;width:24693;height:1536;left:24639;top:37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to this difficult and vulnerable time. </w:t>
                        </w:r>
                      </w:p>
                    </w:txbxContent>
                  </v:textbox>
                </v:rect>
                <v:rect id="Rectangle 1048" style="position:absolute;width:23272;height:1536;left:24639;top:388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Activities with the kids kept them </w:t>
                        </w:r>
                      </w:p>
                    </w:txbxContent>
                  </v:textbox>
                </v:rect>
                <v:rect id="Rectangle 1049" style="position:absolute;width:24393;height:1536;left:24639;top:40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all occupied and learning, spending </w:t>
                        </w:r>
                      </w:p>
                    </w:txbxContent>
                  </v:textbox>
                </v:rect>
                <v:rect id="Rectangle 1050" style="position:absolute;width:24437;height:1536;left:24639;top:42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quality time together. “Reassurance </w:t>
                        </w:r>
                      </w:p>
                    </w:txbxContent>
                  </v:textbox>
                </v:rect>
                <v:rect id="Rectangle 1051" style="position:absolute;width:25088;height:1536;left:24639;top:43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and acknowledgement from the staff </w:t>
                        </w:r>
                      </w:p>
                    </w:txbxContent>
                  </v:textbox>
                </v:rect>
                <v:rect id="Rectangle 1052" style="position:absolute;width:25800;height:1536;left:24639;top:45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meant a lot and made me feel valued.” </w:t>
                        </w:r>
                      </w:p>
                    </w:txbxContent>
                  </v:textbox>
                </v:rect>
                <v:rect id="Rectangle 1053" style="position:absolute;width:21446;height:1536;left:46225;top:3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Leaving the program for a short </w:t>
                        </w:r>
                      </w:p>
                    </w:txbxContent>
                  </v:textbox>
                </v:rect>
                <v:rect id="Rectangle 1054" style="position:absolute;width:22135;height:1536;left:46225;top:4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time due to work schedules, they </w:t>
                        </w:r>
                      </w:p>
                    </w:txbxContent>
                  </v:textbox>
                </v:rect>
                <v:rect id="Rectangle 1055" style="position:absolute;width:22601;height:1536;left:46225;top:6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re-enrolled. She became involved </w:t>
                        </w:r>
                      </w:p>
                    </w:txbxContent>
                  </v:textbox>
                </v:rect>
                <v:rect id="Rectangle 1056" style="position:absolute;width:22821;height:1536;left:46225;top:81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in their parent committee and was </w:t>
                        </w:r>
                      </w:p>
                    </w:txbxContent>
                  </v:textbox>
                </v:rect>
                <v:rect id="Rectangle 1057" style="position:absolute;width:23331;height:1536;left:46225;top:9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elected as the committee secretary. </w:t>
                        </w:r>
                      </w:p>
                    </w:txbxContent>
                  </v:textbox>
                </v:rect>
                <v:rect id="Rectangle 1058" style="position:absolute;width:24412;height:1536;left:46225;top:11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At the same time, she was elected to </w:t>
                        </w:r>
                      </w:p>
                    </w:txbxContent>
                  </v:textbox>
                </v:rect>
                <v:rect id="Rectangle 1059" style="position:absolute;width:24492;height:1536;left:46225;top:13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Policy Council, also serving there as </w:t>
                        </w:r>
                      </w:p>
                    </w:txbxContent>
                  </v:textbox>
                </v:rect>
                <v:rect id="Rectangle 1060" style="position:absolute;width:24641;height:1536;left:46225;top:147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secretary. She is now the chair of the </w:t>
                        </w:r>
                      </w:p>
                    </w:txbxContent>
                  </v:textbox>
                </v:rect>
                <v:rect id="Rectangle 1061" style="position:absolute;width:23556;height:1536;left:46225;top:16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parent committee, serves on Policy </w:t>
                        </w:r>
                      </w:p>
                    </w:txbxContent>
                  </v:textbox>
                </v:rect>
                <v:rect id="Rectangle 1062" style="position:absolute;width:22880;height:1536;left:46225;top:18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Council, is a parent representative </w:t>
                        </w:r>
                      </w:p>
                    </w:txbxContent>
                  </v:textbox>
                </v:rect>
                <v:rect id="Rectangle 1063" style="position:absolute;width:22748;height:1536;left:46225;top:19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to MHSA, and was elected to the </w:t>
                        </w:r>
                      </w:p>
                    </w:txbxContent>
                  </v:textbox>
                </v:rect>
                <v:rect id="Rectangle 1064" style="position:absolute;width:17993;height:1536;left:46225;top:21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MHSA Board of Directors.</w:t>
                        </w:r>
                      </w:p>
                    </w:txbxContent>
                  </v:textbox>
                </v:rect>
                <v:rect id="Rectangle 1065" style="position:absolute;width:21909;height:1536;left:46225;top:24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“The more involved I got in HS </w:t>
                        </w:r>
                      </w:p>
                    </w:txbxContent>
                  </v:textbox>
                </v:rect>
                <v:rect id="Rectangle 1066" style="position:absolute;width:21154;height:1536;left:46225;top:2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program governance, the more </w:t>
                        </w:r>
                      </w:p>
                    </w:txbxContent>
                  </v:textbox>
                </v:rect>
                <v:rect id="Rectangle 1067" style="position:absolute;width:24534;height:1536;left:46225;top:27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passionate I have become about it…</w:t>
                        </w:r>
                      </w:p>
                    </w:txbxContent>
                  </v:textbox>
                </v:rect>
                <v:rect id="Rectangle 1068" style="position:absolute;width:23272;height:1536;left:46225;top:28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visiting the State Capitol last year </w:t>
                        </w:r>
                      </w:p>
                    </w:txbxContent>
                  </v:textbox>
                </v:rect>
                <v:rect id="Rectangle 1069" style="position:absolute;width:24581;height:1536;left:46225;top:30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with MHSA was a real eye-opening </w:t>
                        </w:r>
                      </w:p>
                    </w:txbxContent>
                  </v:textbox>
                </v:rect>
                <v:rect id="Rectangle 1070" style="position:absolute;width:24736;height:1536;left:46225;top:32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experience for me. This opportunity </w:t>
                        </w:r>
                      </w:p>
                    </w:txbxContent>
                  </v:textbox>
                </v:rect>
                <v:rect id="Rectangle 1071" style="position:absolute;width:23312;height:1536;left:46225;top:339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helped me realize that I wanted to </w:t>
                        </w:r>
                      </w:p>
                    </w:txbxContent>
                  </v:textbox>
                </v:rect>
                <v:rect id="Rectangle 1072" style="position:absolute;width:23637;height:1536;left:46225;top:355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advocate for Head Start, children,  </w:t>
                        </w:r>
                      </w:p>
                    </w:txbxContent>
                  </v:textbox>
                </v:rect>
                <v:rect id="Rectangle 1073" style="position:absolute;width:24108;height:1536;left:46225;top:37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and those experiencing poverty on  </w:t>
                        </w:r>
                      </w:p>
                    </w:txbxContent>
                  </v:textbox>
                </v:rect>
                <v:rect id="Rectangle 1074" style="position:absolute;width:22985;height:1536;left:46225;top:388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 higher level.” She has since run </w:t>
                        </w:r>
                      </w:p>
                    </w:txbxContent>
                  </v:textbox>
                </v:rect>
                <v:rect id="Rectangle 1075" style="position:absolute;width:24863;height:1536;left:46225;top:40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for a seat on the local district school </w:t>
                        </w:r>
                      </w:p>
                    </w:txbxContent>
                  </v:textbox>
                </v:rect>
                <v:rect id="Rectangle 1076" style="position:absolute;width:22986;height:1536;left:46225;top:42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board. She may not have won the </w:t>
                        </w:r>
                      </w:p>
                    </w:txbxContent>
                  </v:textbox>
                </v:rect>
                <v:rect id="Rectangle 1077" style="position:absolute;width:24316;height:1536;left:46225;top:43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seat, but the 3,000+ votes surprised </w:t>
                        </w:r>
                      </w:p>
                    </w:txbxContent>
                  </v:textbox>
                </v:rect>
                <v:rect id="Rectangle 1078" style="position:absolute;width:22576;height:1536;left:46225;top:45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and encouraged her as she didn’t </w:t>
                        </w:r>
                      </w:p>
                    </w:txbxContent>
                  </v:textbox>
                </v:rect>
                <v:rect id="Rectangle 1079" style="position:absolute;width:23733;height:1536;left:46225;top:47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have much time as a single parent  </w:t>
                        </w:r>
                      </w:p>
                    </w:txbxContent>
                  </v:textbox>
                </v:rect>
                <v:rect id="Rectangle 1080" style="position:absolute;width:9148;height:1536;left:46225;top:48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to campaign. </w:t>
                        </w:r>
                      </w:p>
                    </w:txbxContent>
                  </v:textbox>
                </v:rect>
                <v:rect id="Rectangle 1081" style="position:absolute;width:23260;height:1536;left:46225;top:51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Through the parent committee and </w:t>
                        </w:r>
                      </w:p>
                    </w:txbxContent>
                  </v:textbox>
                </v:rect>
                <v:rect id="Rectangle 1082" style="position:absolute;width:22853;height:1536;left:46225;top:530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Policy Council, she has learned to </w:t>
                        </w:r>
                      </w:p>
                    </w:txbxContent>
                  </v:textbox>
                </v:rect>
                <v:rect id="Rectangle 1083" style="position:absolute;width:24851;height:1536;left:46225;top:547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listen to the opinions of those around </w:t>
                        </w:r>
                      </w:p>
                    </w:txbxContent>
                  </v:textbox>
                </v:rect>
                <v:rect id="Rectangle 1084" style="position:absolute;width:24382;height:1536;left:46225;top:56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me, share information concisely and </w:t>
                        </w:r>
                      </w:p>
                    </w:txbxContent>
                  </v:textbox>
                </v:rect>
                <v:rect id="Rectangle 1085" style="position:absolute;width:23010;height:1536;left:46225;top:58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compromise at times to ensure the </w:t>
                        </w:r>
                      </w:p>
                    </w:txbxContent>
                  </v:textbox>
                </v:rect>
                <v:rect id="Rectangle 1086" style="position:absolute;width:24954;height:1536;left:46225;top:596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best results for all of the children and </w:t>
                        </w:r>
                      </w:p>
                    </w:txbxContent>
                  </v:textbox>
                </v:rect>
                <v:rect id="Rectangle 1087" style="position:absolute;width:17872;height:1536;left:46225;top:61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families we work to serve. </w:t>
                        </w:r>
                      </w:p>
                    </w:txbxContent>
                  </v:textbox>
                </v:rect>
                <v:rect id="Rectangle 1088" style="position:absolute;width:422;height:1536;left:46225;top:640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377" style="position:absolute;width:18562;height:21579;left:3200;top:3459;" filled="f">
                  <v:imagedata r:id="rId27"/>
                </v:shape>
              </v:group>
            </w:pict>
          </mc:Fallback>
        </mc:AlternateContent>
      </w:r>
    </w:p>
    <w:p w14:paraId="50CE8380" w14:textId="77777777" w:rsidR="00D113F6" w:rsidRDefault="00F56005">
      <w:pPr>
        <w:spacing w:after="208"/>
        <w:ind w:left="10" w:right="-15" w:hanging="10"/>
        <w:jc w:val="right"/>
      </w:pPr>
      <w:r>
        <w:rPr>
          <w:i/>
          <w:color w:val="999A9A"/>
          <w:sz w:val="14"/>
        </w:rPr>
        <w:t>2021 Minnesota Head Start Heroes</w:t>
      </w:r>
    </w:p>
    <w:p w14:paraId="1D97B8E4" w14:textId="77777777" w:rsidR="00D113F6" w:rsidRDefault="00F56005">
      <w:pPr>
        <w:pStyle w:val="Heading2"/>
        <w:ind w:left="25"/>
      </w:pPr>
      <w:r>
        <w:lastRenderedPageBreak/>
        <w:t xml:space="preserve">C A T E G O R Y </w:t>
      </w:r>
      <w:proofErr w:type="gramStart"/>
      <w:r>
        <w:t>5 :</w:t>
      </w:r>
      <w:proofErr w:type="gramEnd"/>
      <w:r>
        <w:t xml:space="preserve"> P A R E N T S C H O L A R S H I P</w:t>
      </w:r>
    </w:p>
    <w:p w14:paraId="609CD22D" w14:textId="77777777" w:rsidR="00D113F6" w:rsidRDefault="00F56005">
      <w:pPr>
        <w:spacing w:after="0" w:line="276" w:lineRule="auto"/>
        <w:ind w:left="25" w:right="862" w:hanging="10"/>
      </w:pPr>
      <w:r>
        <w:rPr>
          <w:noProof/>
        </w:rPr>
        <w:drawing>
          <wp:anchor distT="0" distB="0" distL="114300" distR="114300" simplePos="0" relativeHeight="251664384" behindDoc="0" locked="0" layoutInCell="1" allowOverlap="0" wp14:anchorId="47C87E52" wp14:editId="71A2DB9D">
            <wp:simplePos x="0" y="0"/>
            <wp:positionH relativeFrom="page">
              <wp:posOffset>6096</wp:posOffset>
            </wp:positionH>
            <wp:positionV relativeFrom="page">
              <wp:posOffset>1931416</wp:posOffset>
            </wp:positionV>
            <wp:extent cx="7757161" cy="8125969"/>
            <wp:effectExtent l="0" t="0" r="0" b="0"/>
            <wp:wrapTopAndBottom/>
            <wp:docPr id="16378" name="Picture 16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8" name="Picture 1637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57161" cy="8125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0" wp14:anchorId="0FD00F59" wp14:editId="3BE97FCE">
            <wp:simplePos x="0" y="0"/>
            <wp:positionH relativeFrom="page">
              <wp:posOffset>1399032</wp:posOffset>
            </wp:positionH>
            <wp:positionV relativeFrom="page">
              <wp:posOffset>275336</wp:posOffset>
            </wp:positionV>
            <wp:extent cx="1295400" cy="1292352"/>
            <wp:effectExtent l="0" t="0" r="0" b="0"/>
            <wp:wrapSquare wrapText="bothSides"/>
            <wp:docPr id="16380" name="Picture 16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0" name="Picture 1638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color w:val="A49EC6"/>
          <w:sz w:val="18"/>
        </w:rPr>
        <w:t xml:space="preserve">Head Start child alumni or current/past parent that is going </w:t>
      </w:r>
      <w:proofErr w:type="gramStart"/>
      <w:r>
        <w:rPr>
          <w:rFonts w:ascii="Times New Roman" w:eastAsia="Times New Roman" w:hAnsi="Times New Roman" w:cs="Times New Roman"/>
          <w:i/>
          <w:color w:val="A49EC6"/>
          <w:sz w:val="18"/>
        </w:rPr>
        <w:t>on  to</w:t>
      </w:r>
      <w:proofErr w:type="gramEnd"/>
      <w:r>
        <w:rPr>
          <w:rFonts w:ascii="Times New Roman" w:eastAsia="Times New Roman" w:hAnsi="Times New Roman" w:cs="Times New Roman"/>
          <w:i/>
          <w:color w:val="A49EC6"/>
          <w:sz w:val="18"/>
        </w:rPr>
        <w:t xml:space="preserve"> achieve their educatio</w:t>
      </w:r>
      <w:r>
        <w:rPr>
          <w:rFonts w:ascii="Times New Roman" w:eastAsia="Times New Roman" w:hAnsi="Times New Roman" w:cs="Times New Roman"/>
          <w:i/>
          <w:color w:val="A49EC6"/>
          <w:sz w:val="18"/>
        </w:rPr>
        <w:t xml:space="preserve">n goals by attending an institution of  higher education.  </w:t>
      </w:r>
      <w:r>
        <w:br w:type="page"/>
      </w:r>
    </w:p>
    <w:p w14:paraId="7B37EFE5" w14:textId="77777777" w:rsidR="00D113F6" w:rsidRDefault="00F56005">
      <w:pPr>
        <w:spacing w:after="0"/>
        <w:ind w:left="-4580" w:right="1105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07D8DDB4" wp14:editId="25BDEA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16382" name="Picture 16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2" name="Picture 1638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FB2572" w14:textId="77777777" w:rsidR="00D113F6" w:rsidRDefault="00D113F6">
      <w:pPr>
        <w:sectPr w:rsidR="00D113F6">
          <w:type w:val="continuous"/>
          <w:pgSz w:w="12240" w:h="15840"/>
          <w:pgMar w:top="832" w:right="1181" w:bottom="416" w:left="4580" w:header="720" w:footer="720" w:gutter="0"/>
          <w:cols w:space="720"/>
        </w:sectPr>
      </w:pPr>
    </w:p>
    <w:p w14:paraId="5CD846A0" w14:textId="77777777" w:rsidR="00D113F6" w:rsidRDefault="00F56005">
      <w:pPr>
        <w:spacing w:after="59" w:line="249" w:lineRule="auto"/>
        <w:ind w:left="-5" w:hanging="10"/>
      </w:pPr>
      <w:r>
        <w:rPr>
          <w:rFonts w:ascii="Times New Roman" w:eastAsia="Times New Roman" w:hAnsi="Times New Roman" w:cs="Times New Roman"/>
          <w:color w:val="181717"/>
          <w:sz w:val="26"/>
        </w:rPr>
        <w:lastRenderedPageBreak/>
        <w:t>and families in need.</w:t>
      </w:r>
    </w:p>
    <w:p w14:paraId="701A5B83" w14:textId="77777777" w:rsidR="00D113F6" w:rsidRDefault="00F56005">
      <w:pPr>
        <w:numPr>
          <w:ilvl w:val="0"/>
          <w:numId w:val="1"/>
        </w:numPr>
        <w:spacing w:after="59" w:line="249" w:lineRule="auto"/>
        <w:ind w:hanging="270"/>
      </w:pPr>
      <w:r>
        <w:rPr>
          <w:rFonts w:ascii="Times New Roman" w:eastAsia="Times New Roman" w:hAnsi="Times New Roman" w:cs="Times New Roman"/>
          <w:color w:val="181717"/>
          <w:sz w:val="26"/>
        </w:rPr>
        <w:t xml:space="preserve">Many centers staying open for the children of </w:t>
      </w:r>
      <w:proofErr w:type="gramStart"/>
      <w:r>
        <w:rPr>
          <w:rFonts w:ascii="Times New Roman" w:eastAsia="Times New Roman" w:hAnsi="Times New Roman" w:cs="Times New Roman"/>
          <w:color w:val="181717"/>
          <w:sz w:val="26"/>
        </w:rPr>
        <w:t>front line</w:t>
      </w:r>
      <w:proofErr w:type="gramEnd"/>
      <w:r>
        <w:rPr>
          <w:rFonts w:ascii="Times New Roman" w:eastAsia="Times New Roman" w:hAnsi="Times New Roman" w:cs="Times New Roman"/>
          <w:color w:val="181717"/>
          <w:sz w:val="26"/>
        </w:rPr>
        <w:t xml:space="preserve"> workers</w:t>
      </w:r>
    </w:p>
    <w:p w14:paraId="3E35A64D" w14:textId="77777777" w:rsidR="00D113F6" w:rsidRDefault="00F56005">
      <w:pPr>
        <w:numPr>
          <w:ilvl w:val="0"/>
          <w:numId w:val="1"/>
        </w:numPr>
        <w:spacing w:after="59" w:line="249" w:lineRule="auto"/>
        <w:ind w:hanging="270"/>
      </w:pPr>
      <w:r>
        <w:rPr>
          <w:rFonts w:ascii="Times New Roman" w:eastAsia="Times New Roman" w:hAnsi="Times New Roman" w:cs="Times New Roman"/>
          <w:color w:val="181717"/>
          <w:sz w:val="26"/>
        </w:rPr>
        <w:t xml:space="preserve">At a </w:t>
      </w:r>
      <w:proofErr w:type="spellStart"/>
      <w:r>
        <w:rPr>
          <w:rFonts w:ascii="Times New Roman" w:eastAsia="Times New Roman" w:hAnsi="Times New Roman" w:cs="Times New Roman"/>
          <w:color w:val="181717"/>
          <w:sz w:val="26"/>
        </w:rPr>
        <w:t>moments</w:t>
      </w:r>
      <w:proofErr w:type="spellEnd"/>
      <w:r>
        <w:rPr>
          <w:rFonts w:ascii="Times New Roman" w:eastAsia="Times New Roman" w:hAnsi="Times New Roman" w:cs="Times New Roman"/>
          <w:color w:val="181717"/>
          <w:sz w:val="26"/>
        </w:rPr>
        <w:t xml:space="preserve"> notice gearing up for virtual services – staying connected to </w:t>
      </w:r>
      <w:proofErr w:type="gramStart"/>
      <w:r>
        <w:rPr>
          <w:rFonts w:ascii="Times New Roman" w:eastAsia="Times New Roman" w:hAnsi="Times New Roman" w:cs="Times New Roman"/>
          <w:color w:val="181717"/>
          <w:sz w:val="26"/>
        </w:rPr>
        <w:t>families  from</w:t>
      </w:r>
      <w:proofErr w:type="gramEnd"/>
      <w:r>
        <w:rPr>
          <w:rFonts w:ascii="Times New Roman" w:eastAsia="Times New Roman" w:hAnsi="Times New Roman" w:cs="Times New Roman"/>
          <w:color w:val="181717"/>
          <w:sz w:val="26"/>
        </w:rPr>
        <w:t xml:space="preserve"> their own homes, often their own kitchen tables, creating a new picture of family engagement on a more personal level</w:t>
      </w:r>
    </w:p>
    <w:p w14:paraId="2B39BF9A" w14:textId="77777777" w:rsidR="00D113F6" w:rsidRDefault="00F56005">
      <w:pPr>
        <w:numPr>
          <w:ilvl w:val="0"/>
          <w:numId w:val="1"/>
        </w:numPr>
        <w:spacing w:after="59" w:line="249" w:lineRule="auto"/>
        <w:ind w:hanging="270"/>
      </w:pPr>
      <w:r>
        <w:rPr>
          <w:noProof/>
        </w:rPr>
        <w:drawing>
          <wp:anchor distT="0" distB="0" distL="114300" distR="114300" simplePos="0" relativeHeight="251667456" behindDoc="0" locked="0" layoutInCell="1" allowOverlap="0" wp14:anchorId="01C7EBC2" wp14:editId="6DAC2374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763257" cy="6662928"/>
            <wp:effectExtent l="0" t="0" r="0" b="0"/>
            <wp:wrapTopAndBottom/>
            <wp:docPr id="16387" name="Picture 16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1638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63257" cy="6662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181717"/>
          <w:sz w:val="26"/>
        </w:rPr>
        <w:t>Some home visitors and family advocates continu</w:t>
      </w:r>
      <w:r>
        <w:rPr>
          <w:rFonts w:ascii="Times New Roman" w:eastAsia="Times New Roman" w:hAnsi="Times New Roman" w:cs="Times New Roman"/>
          <w:color w:val="181717"/>
          <w:sz w:val="26"/>
        </w:rPr>
        <w:t>ed to provide in home services to those families in crisis</w:t>
      </w:r>
    </w:p>
    <w:p w14:paraId="61783270" w14:textId="77777777" w:rsidR="00D113F6" w:rsidRDefault="00F56005">
      <w:pPr>
        <w:numPr>
          <w:ilvl w:val="0"/>
          <w:numId w:val="1"/>
        </w:numPr>
        <w:spacing w:after="59" w:line="249" w:lineRule="auto"/>
        <w:ind w:hanging="270"/>
      </w:pPr>
      <w:r>
        <w:rPr>
          <w:rFonts w:ascii="Times New Roman" w:eastAsia="Times New Roman" w:hAnsi="Times New Roman" w:cs="Times New Roman"/>
          <w:color w:val="181717"/>
          <w:sz w:val="26"/>
        </w:rPr>
        <w:t>Providing virtual circle time and socializations</w:t>
      </w:r>
    </w:p>
    <w:p w14:paraId="5B33D511" w14:textId="77777777" w:rsidR="00D113F6" w:rsidRDefault="00F56005">
      <w:pPr>
        <w:numPr>
          <w:ilvl w:val="0"/>
          <w:numId w:val="1"/>
        </w:numPr>
        <w:spacing w:after="59" w:line="249" w:lineRule="auto"/>
        <w:ind w:hanging="270"/>
      </w:pPr>
      <w:r>
        <w:rPr>
          <w:rFonts w:ascii="Times New Roman" w:eastAsia="Times New Roman" w:hAnsi="Times New Roman" w:cs="Times New Roman"/>
          <w:color w:val="181717"/>
          <w:sz w:val="26"/>
        </w:rPr>
        <w:t>Delivering food and supplies directly to families’ homes</w:t>
      </w:r>
    </w:p>
    <w:p w14:paraId="6E81D9F8" w14:textId="77777777" w:rsidR="00D113F6" w:rsidRDefault="00F56005">
      <w:pPr>
        <w:numPr>
          <w:ilvl w:val="0"/>
          <w:numId w:val="1"/>
        </w:numPr>
        <w:spacing w:after="276" w:line="249" w:lineRule="auto"/>
        <w:ind w:hanging="270"/>
      </w:pPr>
      <w:r>
        <w:rPr>
          <w:rFonts w:ascii="Times New Roman" w:eastAsia="Times New Roman" w:hAnsi="Times New Roman" w:cs="Times New Roman"/>
          <w:color w:val="181717"/>
          <w:sz w:val="26"/>
        </w:rPr>
        <w:t xml:space="preserve">Providing an </w:t>
      </w:r>
      <w:proofErr w:type="gramStart"/>
      <w:r>
        <w:rPr>
          <w:rFonts w:ascii="Times New Roman" w:eastAsia="Times New Roman" w:hAnsi="Times New Roman" w:cs="Times New Roman"/>
          <w:color w:val="181717"/>
          <w:sz w:val="26"/>
        </w:rPr>
        <w:t>up to date</w:t>
      </w:r>
      <w:proofErr w:type="gramEnd"/>
      <w:r>
        <w:rPr>
          <w:rFonts w:ascii="Times New Roman" w:eastAsia="Times New Roman" w:hAnsi="Times New Roman" w:cs="Times New Roman"/>
          <w:color w:val="181717"/>
          <w:sz w:val="26"/>
        </w:rPr>
        <w:t xml:space="preserve"> list for all families of resources available in the community – esp</w:t>
      </w:r>
      <w:r>
        <w:rPr>
          <w:rFonts w:ascii="Times New Roman" w:eastAsia="Times New Roman" w:hAnsi="Times New Roman" w:cs="Times New Roman"/>
          <w:color w:val="181717"/>
          <w:sz w:val="26"/>
        </w:rPr>
        <w:t>ecially new resources provided for COVID-19 response</w:t>
      </w:r>
    </w:p>
    <w:p w14:paraId="0693F569" w14:textId="77777777" w:rsidR="00D113F6" w:rsidRDefault="00F56005">
      <w:pPr>
        <w:spacing w:after="0" w:line="230" w:lineRule="auto"/>
        <w:ind w:right="131"/>
      </w:pPr>
      <w:r>
        <w:rPr>
          <w:rFonts w:ascii="Times New Roman" w:eastAsia="Times New Roman" w:hAnsi="Times New Roman" w:cs="Times New Roman"/>
          <w:b/>
          <w:i/>
          <w:color w:val="794A8B"/>
          <w:sz w:val="27"/>
        </w:rPr>
        <w:lastRenderedPageBreak/>
        <w:t xml:space="preserve">MHSA would like to thank all Head Start staff for all that you do for </w:t>
      </w:r>
      <w:proofErr w:type="gramStart"/>
      <w:r>
        <w:rPr>
          <w:rFonts w:ascii="Times New Roman" w:eastAsia="Times New Roman" w:hAnsi="Times New Roman" w:cs="Times New Roman"/>
          <w:b/>
          <w:i/>
          <w:color w:val="794A8B"/>
          <w:sz w:val="27"/>
        </w:rPr>
        <w:t>children  and</w:t>
      </w:r>
      <w:proofErr w:type="gramEnd"/>
      <w:r>
        <w:rPr>
          <w:rFonts w:ascii="Times New Roman" w:eastAsia="Times New Roman" w:hAnsi="Times New Roman" w:cs="Times New Roman"/>
          <w:b/>
          <w:i/>
          <w:color w:val="794A8B"/>
          <w:sz w:val="27"/>
        </w:rPr>
        <w:t xml:space="preserve"> families, not only during this pandemic, but always.</w:t>
      </w:r>
    </w:p>
    <w:sectPr w:rsidR="00D113F6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2240" w:h="15840"/>
      <w:pgMar w:top="1440" w:right="1740" w:bottom="1440" w:left="12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7809E8" w14:textId="77777777" w:rsidR="00F56005" w:rsidRDefault="00F56005">
      <w:pPr>
        <w:spacing w:after="0" w:line="240" w:lineRule="auto"/>
      </w:pPr>
      <w:r>
        <w:separator/>
      </w:r>
    </w:p>
  </w:endnote>
  <w:endnote w:type="continuationSeparator" w:id="0">
    <w:p w14:paraId="70D58C82" w14:textId="77777777" w:rsidR="00F56005" w:rsidRDefault="00F560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C9A70F" w14:textId="77777777" w:rsidR="00D113F6" w:rsidRDefault="00F56005">
    <w:pPr>
      <w:spacing w:after="0"/>
      <w:ind w:left="-139"/>
    </w:pPr>
    <w:r>
      <w:rPr>
        <w:i/>
        <w:color w:val="999A9A"/>
        <w:sz w:val="14"/>
      </w:rPr>
      <w:t>2021 Minnesota Head Start Heroes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D16F8D" w14:textId="77777777" w:rsidR="00D113F6" w:rsidRDefault="00D113F6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31995C" w14:textId="77777777" w:rsidR="00D113F6" w:rsidRDefault="00D113F6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033369" w14:textId="77777777" w:rsidR="00D113F6" w:rsidRDefault="00D113F6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183F3" w14:textId="77777777" w:rsidR="00D113F6" w:rsidRDefault="00D113F6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276879" w14:textId="77777777" w:rsidR="00D113F6" w:rsidRDefault="00D113F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14DF39" w14:textId="77777777" w:rsidR="00F56005" w:rsidRDefault="00F56005">
      <w:pPr>
        <w:spacing w:after="0" w:line="240" w:lineRule="auto"/>
      </w:pPr>
      <w:r>
        <w:separator/>
      </w:r>
    </w:p>
  </w:footnote>
  <w:footnote w:type="continuationSeparator" w:id="0">
    <w:p w14:paraId="49E73373" w14:textId="77777777" w:rsidR="00F56005" w:rsidRDefault="00F560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5E12C8" w14:textId="77777777" w:rsidR="00D113F6" w:rsidRDefault="00F56005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152CB223" wp14:editId="6EBAB690">
              <wp:simplePos x="0" y="0"/>
              <wp:positionH relativeFrom="page">
                <wp:posOffset>0</wp:posOffset>
              </wp:positionH>
              <wp:positionV relativeFrom="page">
                <wp:posOffset>1809750</wp:posOffset>
              </wp:positionV>
              <wp:extent cx="7772400" cy="571500"/>
              <wp:effectExtent l="0" t="0" r="0" b="0"/>
              <wp:wrapNone/>
              <wp:docPr id="16398" name="Group 163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571500"/>
                        <a:chOff x="0" y="0"/>
                        <a:chExt cx="7772400" cy="571500"/>
                      </a:xfrm>
                    </wpg:grpSpPr>
                    <wps:wsp>
                      <wps:cNvPr id="16505" name="Shape 16505"/>
                      <wps:cNvSpPr/>
                      <wps:spPr>
                        <a:xfrm>
                          <a:off x="0" y="0"/>
                          <a:ext cx="7772400" cy="571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72400" h="571500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571500"/>
                              </a:lnTo>
                              <a:lnTo>
                                <a:pt x="0" y="5715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128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6398" style="width:612pt;height:45pt;position:absolute;z-index:-2147483648;mso-position-horizontal-relative:page;mso-position-horizontal:absolute;margin-left:0pt;mso-position-vertical-relative:page;margin-top:142.5pt;" coordsize="77724,5715">
              <v:shape id="Shape 16506" style="position:absolute;width:77724;height:5715;left:0;top:0;" coordsize="7772400,571500" path="m0,0l7772400,0l7772400,571500l0,571500l0,0">
                <v:stroke weight="0pt" endcap="flat" joinstyle="miter" miterlimit="10" on="false" color="#000000" opacity="0"/>
                <v:fill on="true" color="#512875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F29FFF" w14:textId="77777777" w:rsidR="00D113F6" w:rsidRDefault="00F56005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0BFAA7F4" wp14:editId="2A09F603">
              <wp:simplePos x="0" y="0"/>
              <wp:positionH relativeFrom="page">
                <wp:posOffset>0</wp:posOffset>
              </wp:positionH>
              <wp:positionV relativeFrom="page">
                <wp:posOffset>1809750</wp:posOffset>
              </wp:positionV>
              <wp:extent cx="7772400" cy="571500"/>
              <wp:effectExtent l="0" t="0" r="0" b="0"/>
              <wp:wrapNone/>
              <wp:docPr id="16394" name="Group 163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571500"/>
                        <a:chOff x="0" y="0"/>
                        <a:chExt cx="7772400" cy="571500"/>
                      </a:xfrm>
                    </wpg:grpSpPr>
                    <wps:wsp>
                      <wps:cNvPr id="16503" name="Shape 16503"/>
                      <wps:cNvSpPr/>
                      <wps:spPr>
                        <a:xfrm>
                          <a:off x="0" y="0"/>
                          <a:ext cx="7772400" cy="571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72400" h="571500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571500"/>
                              </a:lnTo>
                              <a:lnTo>
                                <a:pt x="0" y="5715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128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6394" style="width:612pt;height:45pt;position:absolute;z-index:-2147483648;mso-position-horizontal-relative:page;mso-position-horizontal:absolute;margin-left:0pt;mso-position-vertical-relative:page;margin-top:142.5pt;" coordsize="77724,5715">
              <v:shape id="Shape 16504" style="position:absolute;width:77724;height:5715;left:0;top:0;" coordsize="7772400,571500" path="m0,0l7772400,0l7772400,571500l0,571500l0,0">
                <v:stroke weight="0pt" endcap="flat" joinstyle="miter" miterlimit="10" on="false" color="#000000" opacity="0"/>
                <v:fill on="true" color="#512875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CDA75A" w14:textId="77777777" w:rsidR="00D113F6" w:rsidRDefault="00F56005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5B2F97AC" wp14:editId="4BDA7F5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6391" name="Group 163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6391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D0B488" w14:textId="77777777" w:rsidR="00D113F6" w:rsidRDefault="00F56005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185529D8" wp14:editId="1632FE24">
              <wp:simplePos x="0" y="0"/>
              <wp:positionH relativeFrom="page">
                <wp:posOffset>0</wp:posOffset>
              </wp:positionH>
              <wp:positionV relativeFrom="page">
                <wp:posOffset>1809750</wp:posOffset>
              </wp:positionV>
              <wp:extent cx="7772400" cy="571500"/>
              <wp:effectExtent l="0" t="0" r="0" b="0"/>
              <wp:wrapNone/>
              <wp:docPr id="16419" name="Group 164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571500"/>
                        <a:chOff x="0" y="0"/>
                        <a:chExt cx="7772400" cy="571500"/>
                      </a:xfrm>
                    </wpg:grpSpPr>
                    <wps:wsp>
                      <wps:cNvPr id="16511" name="Shape 16511"/>
                      <wps:cNvSpPr/>
                      <wps:spPr>
                        <a:xfrm>
                          <a:off x="0" y="0"/>
                          <a:ext cx="7772400" cy="571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72400" h="571500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571500"/>
                              </a:lnTo>
                              <a:lnTo>
                                <a:pt x="0" y="5715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128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6419" style="width:612pt;height:45pt;position:absolute;z-index:-2147483648;mso-position-horizontal-relative:page;mso-position-horizontal:absolute;margin-left:0pt;mso-position-vertical-relative:page;margin-top:142.5pt;" coordsize="77724,5715">
              <v:shape id="Shape 16512" style="position:absolute;width:77724;height:5715;left:0;top:0;" coordsize="7772400,571500" path="m0,0l7772400,0l7772400,571500l0,571500l0,0">
                <v:stroke weight="0pt" endcap="flat" joinstyle="miter" miterlimit="10" on="false" color="#000000" opacity="0"/>
                <v:fill on="true" color="#512875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536C19" w14:textId="77777777" w:rsidR="00D113F6" w:rsidRDefault="00F56005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3D4C672C" wp14:editId="371ED063">
              <wp:simplePos x="0" y="0"/>
              <wp:positionH relativeFrom="page">
                <wp:posOffset>0</wp:posOffset>
              </wp:positionH>
              <wp:positionV relativeFrom="page">
                <wp:posOffset>1809750</wp:posOffset>
              </wp:positionV>
              <wp:extent cx="7772400" cy="571500"/>
              <wp:effectExtent l="0" t="0" r="0" b="0"/>
              <wp:wrapNone/>
              <wp:docPr id="16415" name="Group 164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571500"/>
                        <a:chOff x="0" y="0"/>
                        <a:chExt cx="7772400" cy="571500"/>
                      </a:xfrm>
                    </wpg:grpSpPr>
                    <wps:wsp>
                      <wps:cNvPr id="16509" name="Shape 16509"/>
                      <wps:cNvSpPr/>
                      <wps:spPr>
                        <a:xfrm>
                          <a:off x="0" y="0"/>
                          <a:ext cx="7772400" cy="571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72400" h="571500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571500"/>
                              </a:lnTo>
                              <a:lnTo>
                                <a:pt x="0" y="5715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128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6415" style="width:612pt;height:45pt;position:absolute;z-index:-2147483648;mso-position-horizontal-relative:page;mso-position-horizontal:absolute;margin-left:0pt;mso-position-vertical-relative:page;margin-top:142.5pt;" coordsize="77724,5715">
              <v:shape id="Shape 16510" style="position:absolute;width:77724;height:5715;left:0;top:0;" coordsize="7772400,571500" path="m0,0l7772400,0l7772400,571500l0,571500l0,0">
                <v:stroke weight="0pt" endcap="flat" joinstyle="miter" miterlimit="10" on="false" color="#000000" opacity="0"/>
                <v:fill on="true" color="#512875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ED03F9" w14:textId="77777777" w:rsidR="00D113F6" w:rsidRDefault="00F56005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342D31CB" wp14:editId="44DC0BB1">
              <wp:simplePos x="0" y="0"/>
              <wp:positionH relativeFrom="page">
                <wp:posOffset>0</wp:posOffset>
              </wp:positionH>
              <wp:positionV relativeFrom="page">
                <wp:posOffset>1809750</wp:posOffset>
              </wp:positionV>
              <wp:extent cx="7772400" cy="571500"/>
              <wp:effectExtent l="0" t="0" r="0" b="0"/>
              <wp:wrapNone/>
              <wp:docPr id="16411" name="Group 164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571500"/>
                        <a:chOff x="0" y="0"/>
                        <a:chExt cx="7772400" cy="571500"/>
                      </a:xfrm>
                    </wpg:grpSpPr>
                    <wps:wsp>
                      <wps:cNvPr id="16507" name="Shape 16507"/>
                      <wps:cNvSpPr/>
                      <wps:spPr>
                        <a:xfrm>
                          <a:off x="0" y="0"/>
                          <a:ext cx="7772400" cy="571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72400" h="571500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571500"/>
                              </a:lnTo>
                              <a:lnTo>
                                <a:pt x="0" y="5715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128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6411" style="width:612pt;height:45pt;position:absolute;z-index:-2147483648;mso-position-horizontal-relative:page;mso-position-horizontal:absolute;margin-left:0pt;mso-position-vertical-relative:page;margin-top:142.5pt;" coordsize="77724,5715">
              <v:shape id="Shape 16508" style="position:absolute;width:77724;height:5715;left:0;top:0;" coordsize="7772400,571500" path="m0,0l7772400,0l7772400,571500l0,571500l0,0">
                <v:stroke weight="0pt" endcap="flat" joinstyle="miter" miterlimit="10" on="false" color="#000000" opacity="0"/>
                <v:fill on="true" color="#512875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802907"/>
    <w:multiLevelType w:val="hybridMultilevel"/>
    <w:tmpl w:val="64F21B50"/>
    <w:lvl w:ilvl="0" w:tplc="17102866">
      <w:start w:val="1"/>
      <w:numFmt w:val="bullet"/>
      <w:lvlText w:val="•"/>
      <w:lvlJc w:val="left"/>
      <w:pPr>
        <w:ind w:left="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3434034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34700A3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BD6434F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8264D6B0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C9BCC3A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49F842B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CCAEC580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5442C6AA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13F6"/>
    <w:rsid w:val="00D113F6"/>
    <w:rsid w:val="00E91E65"/>
    <w:rsid w:val="00F560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A77EA8"/>
  <w15:docId w15:val="{60AF6661-6EA3-4C5E-989E-458A1987C9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/>
      <w:ind w:left="10" w:hanging="10"/>
      <w:outlineLvl w:val="0"/>
    </w:pPr>
    <w:rPr>
      <w:rFonts w:ascii="Times New Roman" w:eastAsia="Times New Roman" w:hAnsi="Times New Roman" w:cs="Times New Roman"/>
      <w:b/>
      <w:color w:val="FFFEFD"/>
      <w:sz w:val="3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95"/>
      <w:ind w:left="40" w:hanging="10"/>
      <w:outlineLvl w:val="1"/>
    </w:pPr>
    <w:rPr>
      <w:rFonts w:ascii="Times New Roman" w:eastAsia="Times New Roman" w:hAnsi="Times New Roman" w:cs="Times New Roman"/>
      <w:b/>
      <w:i/>
      <w:color w:val="384184"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color w:val="FFFEFD"/>
      <w:sz w:val="30"/>
    </w:rPr>
  </w:style>
  <w:style w:type="character" w:customStyle="1" w:styleId="Heading2Char">
    <w:name w:val="Heading 2 Char"/>
    <w:link w:val="Heading2"/>
    <w:rPr>
      <w:rFonts w:ascii="Times New Roman" w:eastAsia="Times New Roman" w:hAnsi="Times New Roman" w:cs="Times New Roman"/>
      <w:b/>
      <w:i/>
      <w:color w:val="384184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18.png"/><Relationship Id="rId26" Type="http://schemas.openxmlformats.org/officeDocument/2006/relationships/image" Target="media/image10.png"/><Relationship Id="rId39" Type="http://schemas.openxmlformats.org/officeDocument/2006/relationships/theme" Target="theme/theme1.xml"/><Relationship Id="rId21" Type="http://schemas.openxmlformats.org/officeDocument/2006/relationships/image" Target="media/image6.png"/><Relationship Id="rId34" Type="http://schemas.openxmlformats.org/officeDocument/2006/relationships/footer" Target="footer4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17" Type="http://schemas.openxmlformats.org/officeDocument/2006/relationships/image" Target="media/image17.png"/><Relationship Id="rId25" Type="http://schemas.openxmlformats.org/officeDocument/2006/relationships/image" Target="media/image9.png"/><Relationship Id="rId33" Type="http://schemas.openxmlformats.org/officeDocument/2006/relationships/header" Target="header5.xm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20.png"/><Relationship Id="rId29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22.png"/><Relationship Id="rId32" Type="http://schemas.openxmlformats.org/officeDocument/2006/relationships/header" Target="header4.xml"/><Relationship Id="rId37" Type="http://schemas.openxmlformats.org/officeDocument/2006/relationships/footer" Target="footer6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8.png"/><Relationship Id="rId28" Type="http://schemas.openxmlformats.org/officeDocument/2006/relationships/image" Target="media/image11.png"/><Relationship Id="rId36" Type="http://schemas.openxmlformats.org/officeDocument/2006/relationships/header" Target="header6.xml"/><Relationship Id="rId10" Type="http://schemas.openxmlformats.org/officeDocument/2006/relationships/footer" Target="footer1.xml"/><Relationship Id="rId19" Type="http://schemas.openxmlformats.org/officeDocument/2006/relationships/image" Target="media/image5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2.png"/><Relationship Id="rId22" Type="http://schemas.openxmlformats.org/officeDocument/2006/relationships/image" Target="media/image7.png"/><Relationship Id="rId27" Type="http://schemas.openxmlformats.org/officeDocument/2006/relationships/image" Target="media/image24.png"/><Relationship Id="rId30" Type="http://schemas.openxmlformats.org/officeDocument/2006/relationships/image" Target="media/image13.jpg"/><Relationship Id="rId35" Type="http://schemas.openxmlformats.org/officeDocument/2006/relationships/footer" Target="footer5.xml"/><Relationship Id="rId8" Type="http://schemas.openxmlformats.org/officeDocument/2006/relationships/header" Target="header1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767</Words>
  <Characters>4374</Characters>
  <Application>Microsoft Office Word</Application>
  <DocSecurity>0</DocSecurity>
  <Lines>36</Lines>
  <Paragraphs>10</Paragraphs>
  <ScaleCrop>false</ScaleCrop>
  <Company/>
  <LinksUpToDate>false</LinksUpToDate>
  <CharactersWithSpaces>5131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Swenson</dc:creator>
  <cp:keywords/>
  <cp:lastModifiedBy>Nicole Swenson</cp:lastModifiedBy>
  <cp:revision>2</cp:revision>
  <dcterms:created xsi:type="dcterms:W3CDTF">2021-11-17T15:07:00Z</dcterms:created>
  <dcterms:modified xsi:type="dcterms:W3CDTF">2021-11-17T15:07:00Z</dcterms:modified>
</cp:coreProperties>
</file>